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6C" w:rsidRDefault="0004093E" w:rsidP="006646D7">
      <w:pPr>
        <w:tabs>
          <w:tab w:val="center" w:pos="2410"/>
        </w:tabs>
        <w:rPr>
          <w:b/>
          <w:bCs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6" o:spid="_x0000_s1026" type="#_x0000_t75" alt="NewLogo" style="position:absolute;margin-left:90.85pt;margin-top:-10.45pt;width:60.5pt;height:58.1pt;z-index:1;visibility:visible">
            <v:imagedata r:id="rId6" o:title=""/>
            <o:lock v:ext="edit" aspectratio="f"/>
          </v:shape>
        </w:pict>
      </w:r>
    </w:p>
    <w:p w:rsidR="00911D6C" w:rsidRDefault="00911D6C" w:rsidP="006646D7">
      <w:pPr>
        <w:tabs>
          <w:tab w:val="center" w:pos="2410"/>
        </w:tabs>
        <w:rPr>
          <w:b/>
          <w:bCs/>
        </w:rPr>
      </w:pPr>
    </w:p>
    <w:p w:rsidR="00911D6C" w:rsidRDefault="00911D6C" w:rsidP="006646D7">
      <w:pPr>
        <w:tabs>
          <w:tab w:val="center" w:pos="2410"/>
        </w:tabs>
        <w:rPr>
          <w:b/>
          <w:bCs/>
        </w:rPr>
      </w:pPr>
    </w:p>
    <w:p w:rsidR="00911D6C" w:rsidRPr="006F09B8" w:rsidRDefault="00911D6C" w:rsidP="003901CD">
      <w:pPr>
        <w:tabs>
          <w:tab w:val="center" w:pos="2410"/>
          <w:tab w:val="left" w:pos="6379"/>
        </w:tabs>
        <w:rPr>
          <w:b/>
          <w:bCs/>
        </w:rPr>
      </w:pPr>
      <w:r w:rsidRPr="006646D7">
        <w:rPr>
          <w:b/>
          <w:bCs/>
        </w:rPr>
        <w:tab/>
        <w:t>ΕΛΛΗΝΙΚΗ ΔΗΜΟΚΡΑΤΙΑ</w:t>
      </w:r>
      <w:r w:rsidR="005B602B">
        <w:rPr>
          <w:b/>
          <w:bCs/>
        </w:rPr>
        <w:tab/>
        <w:t>Κατερίνη  28</w:t>
      </w:r>
      <w:r w:rsidRPr="003F72B3">
        <w:rPr>
          <w:b/>
          <w:bCs/>
        </w:rPr>
        <w:t xml:space="preserve"> </w:t>
      </w:r>
      <w:r w:rsidR="005B602B">
        <w:rPr>
          <w:b/>
          <w:bCs/>
        </w:rPr>
        <w:t>Νοεμβρίου</w:t>
      </w:r>
      <w:r>
        <w:rPr>
          <w:b/>
          <w:bCs/>
        </w:rPr>
        <w:t xml:space="preserve"> 2017</w:t>
      </w:r>
    </w:p>
    <w:p w:rsidR="00911D6C" w:rsidRPr="003F72B3" w:rsidRDefault="00911D6C" w:rsidP="00450A83">
      <w:pPr>
        <w:tabs>
          <w:tab w:val="center" w:pos="2410"/>
        </w:tabs>
        <w:rPr>
          <w:b/>
          <w:bCs/>
        </w:rPr>
      </w:pPr>
      <w:r w:rsidRPr="006646D7">
        <w:rPr>
          <w:b/>
          <w:bCs/>
        </w:rPr>
        <w:tab/>
        <w:t>ΥΠΟ</w:t>
      </w:r>
      <w:r>
        <w:rPr>
          <w:b/>
          <w:bCs/>
        </w:rPr>
        <w:t xml:space="preserve">ΥΡΓΕΙΟ ΠΑΙΔΕΙΑΣ, ΕΡΕΥΝΑΣ  &amp; ΘΡΗΣΚΕΥΜΑΤΩΝ     </w:t>
      </w:r>
      <w:r w:rsidRPr="003901CD">
        <w:rPr>
          <w:b/>
          <w:bCs/>
        </w:rPr>
        <w:tab/>
      </w:r>
      <w:r>
        <w:rPr>
          <w:b/>
          <w:bCs/>
        </w:rPr>
        <w:t xml:space="preserve">                           Αρ.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>.:</w:t>
      </w:r>
      <w:r w:rsidRPr="00A37FDF">
        <w:rPr>
          <w:b/>
          <w:bCs/>
        </w:rPr>
        <w:t xml:space="preserve"> </w:t>
      </w:r>
      <w:r w:rsidR="005B602B">
        <w:rPr>
          <w:b/>
          <w:bCs/>
        </w:rPr>
        <w:t>Φ23/358</w:t>
      </w:r>
    </w:p>
    <w:p w:rsidR="00911D6C" w:rsidRPr="006646D7" w:rsidRDefault="00911D6C" w:rsidP="006646D7">
      <w:pPr>
        <w:tabs>
          <w:tab w:val="center" w:pos="2410"/>
        </w:tabs>
        <w:rPr>
          <w:b/>
          <w:bCs/>
        </w:rPr>
      </w:pPr>
      <w:r w:rsidRPr="006646D7">
        <w:rPr>
          <w:b/>
          <w:bCs/>
        </w:rPr>
        <w:tab/>
        <w:t>ΠΕΡΙΦ/ΚΗ Δ/ΝΣΗ Π/ΘΜΙΑΣ &amp; Δ/ΘΜΙΑΣ ΕΚΠ/ΣΗΣ</w:t>
      </w:r>
    </w:p>
    <w:p w:rsidR="00911D6C" w:rsidRPr="006646D7" w:rsidRDefault="00911D6C" w:rsidP="003901CD">
      <w:pPr>
        <w:tabs>
          <w:tab w:val="center" w:pos="2410"/>
          <w:tab w:val="left" w:pos="6379"/>
        </w:tabs>
        <w:rPr>
          <w:b/>
          <w:bCs/>
        </w:rPr>
      </w:pPr>
      <w:r w:rsidRPr="006646D7">
        <w:rPr>
          <w:b/>
          <w:bCs/>
        </w:rPr>
        <w:tab/>
        <w:t>ΚΕΝΤΡΙΚΗΣ ΜΑΚΕΔΟΝΙΑΣ</w:t>
      </w:r>
    </w:p>
    <w:p w:rsidR="00911D6C" w:rsidRPr="006646D7" w:rsidRDefault="00911D6C" w:rsidP="006646D7">
      <w:pPr>
        <w:tabs>
          <w:tab w:val="center" w:pos="2410"/>
        </w:tabs>
        <w:rPr>
          <w:b/>
          <w:bCs/>
        </w:rPr>
      </w:pPr>
      <w:r w:rsidRPr="006646D7">
        <w:rPr>
          <w:b/>
          <w:bCs/>
        </w:rPr>
        <w:tab/>
        <w:t>Δ/ΝΣΗ Π.Ε. Ν. ΠΙΕΡΙΑΣ</w:t>
      </w:r>
    </w:p>
    <w:p w:rsidR="00911D6C" w:rsidRDefault="0004093E" w:rsidP="006646D7">
      <w:pPr>
        <w:tabs>
          <w:tab w:val="center" w:pos="2410"/>
        </w:tabs>
        <w:rPr>
          <w:b/>
          <w:bCs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5.4pt;margin-top:.35pt;width:192.75pt;height:81.4pt;z-index:2" stroked="f">
            <v:textbox style="mso-next-textbox:#_x0000_s1027">
              <w:txbxContent>
                <w:p w:rsidR="00911D6C" w:rsidRDefault="00793ADB" w:rsidP="003901CD">
                  <w:pPr>
                    <w:tabs>
                      <w:tab w:val="right" w:pos="2977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ΠΡΟΣ</w:t>
                  </w:r>
                </w:p>
                <w:p w:rsidR="00793ADB" w:rsidRPr="003901CD" w:rsidRDefault="00793ADB" w:rsidP="003901CD">
                  <w:pPr>
                    <w:tabs>
                      <w:tab w:val="right" w:pos="2977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t>Ταξιδιωτικά Γραφεία Πιερίας</w:t>
                  </w:r>
                </w:p>
              </w:txbxContent>
            </v:textbox>
          </v:shape>
        </w:pict>
      </w:r>
      <w:r w:rsidR="00911D6C">
        <w:rPr>
          <w:b/>
          <w:bCs/>
        </w:rPr>
        <w:tab/>
      </w:r>
      <w:r w:rsidR="00911D6C" w:rsidRPr="00C35682">
        <w:rPr>
          <w:b/>
          <w:bCs/>
        </w:rPr>
        <w:t>7</w:t>
      </w:r>
      <w:r w:rsidR="00911D6C" w:rsidRPr="006646D7">
        <w:rPr>
          <w:b/>
          <w:bCs/>
          <w:vertAlign w:val="superscript"/>
        </w:rPr>
        <w:t>ο</w:t>
      </w:r>
      <w:r w:rsidR="00911D6C" w:rsidRPr="006646D7">
        <w:rPr>
          <w:b/>
          <w:bCs/>
        </w:rPr>
        <w:t xml:space="preserve"> 12/Θ ΔΗΜΟΤΙΚΟ ΣΧΟΛΕΙΟ ΚΑΤΕΡΙΝΗΣ</w:t>
      </w:r>
    </w:p>
    <w:p w:rsidR="00911D6C" w:rsidRDefault="0004093E" w:rsidP="006646D7">
      <w:pPr>
        <w:tabs>
          <w:tab w:val="center" w:pos="2410"/>
        </w:tabs>
        <w:rPr>
          <w:b/>
          <w:bCs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4.55pt;margin-top:2.65pt;width:81.75pt;height:0;z-index:4" o:connectortype="straight"/>
        </w:pict>
      </w:r>
    </w:p>
    <w:p w:rsidR="00911D6C" w:rsidRDefault="0004093E" w:rsidP="006646D7">
      <w:pPr>
        <w:tabs>
          <w:tab w:val="center" w:pos="2410"/>
        </w:tabs>
        <w:rPr>
          <w:b/>
          <w:bCs/>
        </w:rPr>
      </w:pPr>
      <w:r>
        <w:rPr>
          <w:noProof/>
          <w:lang w:eastAsia="el-GR"/>
        </w:rPr>
        <w:pict>
          <v:shape id="_x0000_s1029" type="#_x0000_t202" style="position:absolute;margin-left:2.05pt;margin-top:2.05pt;width:191.1pt;height:53.5pt;z-index:3" fillcolor="#f2f2f2">
            <v:textbox style="mso-next-textbox:#_x0000_s1029">
              <w:txbxContent>
                <w:p w:rsidR="00911D6C" w:rsidRPr="000B7FF3" w:rsidRDefault="00911D6C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Ταχ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. Δ/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νση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: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. Κυρίλλου 8, 60131</w:t>
                  </w:r>
                  <w:r w:rsidRPr="000B7FF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ΚΑΤΕΡΙΝΗ</w:t>
                  </w:r>
                </w:p>
                <w:p w:rsidR="00911D6C" w:rsidRPr="00A14B32" w:rsidRDefault="00911D6C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  <w:proofErr w:type="spellStart"/>
                  <w:r w:rsidRPr="000B7FF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Τηλ</w:t>
                  </w:r>
                  <w:proofErr w:type="spellEnd"/>
                  <w:r w:rsidRPr="00A14B32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. : 2351023842</w:t>
                  </w:r>
                </w:p>
                <w:p w:rsidR="00911D6C" w:rsidRPr="00A14B32" w:rsidRDefault="00911D6C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8F4BE2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Fax</w:t>
                  </w:r>
                  <w:r w:rsidRPr="00A14B32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: 2351023842</w:t>
                  </w:r>
                </w:p>
                <w:p w:rsidR="00911D6C" w:rsidRPr="00A14B32" w:rsidRDefault="00911D6C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  <w:proofErr w:type="gramStart"/>
                  <w:r w:rsidRPr="008F4BE2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e</w:t>
                  </w:r>
                  <w:r w:rsidRPr="00A14B32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-</w:t>
                  </w:r>
                  <w:r w:rsidRPr="008F4BE2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mail</w:t>
                  </w:r>
                  <w:proofErr w:type="gramEnd"/>
                  <w:r w:rsidRPr="00A14B32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: </w:t>
                  </w:r>
                  <w:r w:rsidRPr="008F4BE2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mail</w:t>
                  </w:r>
                  <w:r w:rsidRPr="00A14B32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@7</w:t>
                  </w:r>
                  <w:proofErr w:type="spellStart"/>
                  <w:r w:rsidRPr="008F4BE2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dim</w:t>
                  </w:r>
                  <w:proofErr w:type="spellEnd"/>
                  <w:r w:rsidRPr="00A14B32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-</w:t>
                  </w:r>
                  <w:proofErr w:type="spellStart"/>
                  <w:r w:rsidRPr="008F4BE2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kater</w:t>
                  </w:r>
                  <w:proofErr w:type="spellEnd"/>
                  <w:r w:rsidRPr="00A14B32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.</w:t>
                  </w:r>
                  <w:r w:rsidRPr="008F4BE2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pie</w:t>
                  </w:r>
                  <w:r w:rsidRPr="00A14B32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.</w:t>
                  </w:r>
                  <w:proofErr w:type="spellStart"/>
                  <w:r w:rsidRPr="008F4BE2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sch</w:t>
                  </w:r>
                  <w:proofErr w:type="spellEnd"/>
                  <w:r w:rsidRPr="00A14B32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>.</w:t>
                  </w:r>
                  <w:r w:rsidRPr="008F4BE2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gr</w:t>
                  </w:r>
                </w:p>
                <w:p w:rsidR="00911D6C" w:rsidRPr="00A14B32" w:rsidRDefault="00911D6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911D6C" w:rsidRDefault="00911D6C" w:rsidP="006646D7">
      <w:pPr>
        <w:tabs>
          <w:tab w:val="center" w:pos="2410"/>
        </w:tabs>
        <w:rPr>
          <w:b/>
          <w:bCs/>
        </w:rPr>
      </w:pPr>
    </w:p>
    <w:p w:rsidR="00911D6C" w:rsidRDefault="00911D6C" w:rsidP="006646D7">
      <w:pPr>
        <w:tabs>
          <w:tab w:val="center" w:pos="2410"/>
        </w:tabs>
        <w:rPr>
          <w:b/>
          <w:bCs/>
        </w:rPr>
      </w:pPr>
      <w:r>
        <w:rPr>
          <w:b/>
          <w:bCs/>
        </w:rPr>
        <w:t>Π</w:t>
      </w:r>
    </w:p>
    <w:p w:rsidR="00911D6C" w:rsidRDefault="00911D6C" w:rsidP="006646D7">
      <w:pPr>
        <w:tabs>
          <w:tab w:val="center" w:pos="2410"/>
        </w:tabs>
        <w:rPr>
          <w:b/>
          <w:bCs/>
        </w:rPr>
      </w:pPr>
    </w:p>
    <w:p w:rsidR="00911D6C" w:rsidRDefault="00911D6C" w:rsidP="006646D7">
      <w:pPr>
        <w:tabs>
          <w:tab w:val="center" w:pos="2410"/>
        </w:tabs>
        <w:rPr>
          <w:b/>
          <w:bCs/>
        </w:rPr>
      </w:pPr>
    </w:p>
    <w:p w:rsidR="00793ADB" w:rsidRPr="00B12DF8" w:rsidRDefault="00793ADB" w:rsidP="00793ADB">
      <w:pPr>
        <w:ind w:left="175" w:hanging="299"/>
        <w:contextualSpacing/>
        <w:jc w:val="right"/>
      </w:pPr>
      <w:r>
        <w:rPr>
          <w:b/>
          <w:bCs/>
        </w:rPr>
        <w:t xml:space="preserve">   </w:t>
      </w:r>
      <w:r w:rsidR="00A14B32">
        <w:rPr>
          <w:b/>
          <w:bCs/>
        </w:rPr>
        <w:t>ΚΟΙΝ:</w:t>
      </w:r>
      <w:r w:rsidRPr="00793ADB">
        <w:t xml:space="preserve"> </w:t>
      </w:r>
      <w:r w:rsidRPr="00B12DF8">
        <w:t>1)Διεύθυνση Π.Ε. Πιερίας</w:t>
      </w:r>
    </w:p>
    <w:p w:rsidR="00793ADB" w:rsidRPr="00B12DF8" w:rsidRDefault="00793ADB" w:rsidP="00793ADB">
      <w:pPr>
        <w:ind w:left="175" w:hanging="299"/>
        <w:contextualSpacing/>
        <w:jc w:val="right"/>
      </w:pPr>
      <w:r w:rsidRPr="00B12DF8">
        <w:t xml:space="preserve">                  Π. Τσαλδάρη 8</w:t>
      </w:r>
    </w:p>
    <w:p w:rsidR="00793ADB" w:rsidRDefault="00793ADB" w:rsidP="00793ADB">
      <w:pPr>
        <w:ind w:left="175" w:hanging="299"/>
        <w:contextualSpacing/>
        <w:jc w:val="right"/>
      </w:pPr>
      <w:r w:rsidRPr="00B12DF8">
        <w:t xml:space="preserve">                  Τ.Κ.:60100  Κατερίνη</w:t>
      </w:r>
    </w:p>
    <w:p w:rsidR="00793ADB" w:rsidRDefault="00793ADB" w:rsidP="00793ADB">
      <w:pPr>
        <w:ind w:left="175" w:hanging="299"/>
        <w:contextualSpacing/>
        <w:jc w:val="right"/>
      </w:pPr>
    </w:p>
    <w:p w:rsidR="00793ADB" w:rsidRDefault="00793ADB" w:rsidP="00793ADB">
      <w:pPr>
        <w:ind w:left="175" w:hanging="299"/>
        <w:contextualSpacing/>
        <w:jc w:val="right"/>
      </w:pPr>
      <w:r>
        <w:t xml:space="preserve">               2)Σχολικό Σύμβουλο</w:t>
      </w:r>
    </w:p>
    <w:p w:rsidR="00793ADB" w:rsidRDefault="0004093E" w:rsidP="00793ADB">
      <w:pPr>
        <w:ind w:left="175" w:hanging="299"/>
        <w:contextualSpacing/>
        <w:jc w:val="right"/>
      </w:pPr>
      <w:r>
        <w:t xml:space="preserve">                   4</w:t>
      </w:r>
      <w:r w:rsidR="00793ADB" w:rsidRPr="00D62C35">
        <w:rPr>
          <w:vertAlign w:val="superscript"/>
        </w:rPr>
        <w:t>ης</w:t>
      </w:r>
      <w:r w:rsidR="00793ADB">
        <w:t xml:space="preserve"> ης Εκπαιδευτικής Περιφέρειας</w:t>
      </w:r>
    </w:p>
    <w:p w:rsidR="00793ADB" w:rsidRPr="00B12DF8" w:rsidRDefault="00793ADB" w:rsidP="00793ADB">
      <w:pPr>
        <w:ind w:left="175" w:hanging="299"/>
        <w:contextualSpacing/>
        <w:jc w:val="right"/>
      </w:pPr>
      <w:r>
        <w:t xml:space="preserve">                  Π.Ε.  Πιερίας</w:t>
      </w:r>
    </w:p>
    <w:p w:rsidR="00793ADB" w:rsidRPr="00B12DF8" w:rsidRDefault="00793ADB" w:rsidP="00793ADB">
      <w:pPr>
        <w:ind w:left="175" w:hanging="299"/>
        <w:contextualSpacing/>
        <w:jc w:val="right"/>
        <w:rPr>
          <w:b/>
        </w:rPr>
      </w:pPr>
    </w:p>
    <w:p w:rsidR="00911D6C" w:rsidRPr="00F7331D" w:rsidRDefault="00793ADB" w:rsidP="00793ADB">
      <w:pPr>
        <w:tabs>
          <w:tab w:val="center" w:pos="2410"/>
        </w:tabs>
        <w:jc w:val="right"/>
        <w:rPr>
          <w:b/>
          <w:bCs/>
        </w:rPr>
      </w:pPr>
      <w:r w:rsidRPr="00B12DF8">
        <w:rPr>
          <w:b/>
        </w:rPr>
        <w:t xml:space="preserve">               </w:t>
      </w:r>
      <w:r>
        <w:t>3</w:t>
      </w:r>
      <w:r w:rsidRPr="00B12DF8">
        <w:t xml:space="preserve">)  Φ. Αρχείου    </w:t>
      </w:r>
    </w:p>
    <w:p w:rsidR="00911D6C" w:rsidRDefault="00911D6C" w:rsidP="006646D7">
      <w:pPr>
        <w:tabs>
          <w:tab w:val="center" w:pos="2410"/>
        </w:tabs>
        <w:rPr>
          <w:b/>
          <w:bCs/>
        </w:rPr>
      </w:pPr>
    </w:p>
    <w:p w:rsidR="00911D6C" w:rsidRPr="00793ADB" w:rsidRDefault="00911D6C" w:rsidP="00793ADB">
      <w:pPr>
        <w:spacing w:line="360" w:lineRule="auto"/>
        <w:jc w:val="both"/>
      </w:pPr>
      <w:r w:rsidRPr="002F7074">
        <w:rPr>
          <w:b/>
          <w:bCs/>
          <w:sz w:val="24"/>
          <w:szCs w:val="24"/>
        </w:rPr>
        <w:t xml:space="preserve">ΘΕΜΑ: </w:t>
      </w:r>
      <w:r w:rsidRPr="00C751E6">
        <w:rPr>
          <w:b/>
          <w:bCs/>
          <w:sz w:val="24"/>
          <w:szCs w:val="24"/>
        </w:rPr>
        <w:t xml:space="preserve"> </w:t>
      </w:r>
      <w:r w:rsidR="00793ADB">
        <w:rPr>
          <w:b/>
          <w:bCs/>
          <w:sz w:val="24"/>
          <w:szCs w:val="24"/>
        </w:rPr>
        <w:t>«</w:t>
      </w:r>
      <w:r w:rsidR="00793ADB">
        <w:rPr>
          <w:b/>
          <w:kern w:val="1"/>
          <w:u w:val="single"/>
        </w:rPr>
        <w:t xml:space="preserve">Πρόσκληση εκδήλωσης ενδιαφέροντος για </w:t>
      </w:r>
      <w:r w:rsidR="00793ADB" w:rsidRPr="00D62C35">
        <w:rPr>
          <w:b/>
          <w:kern w:val="1"/>
          <w:u w:val="single"/>
        </w:rPr>
        <w:t>3/</w:t>
      </w:r>
      <w:r w:rsidR="00793ADB">
        <w:rPr>
          <w:b/>
          <w:kern w:val="1"/>
          <w:u w:val="single"/>
        </w:rPr>
        <w:t>ήμερη εκδρομή του 7</w:t>
      </w:r>
      <w:r w:rsidR="00793ADB" w:rsidRPr="00793ADB">
        <w:rPr>
          <w:b/>
          <w:kern w:val="1"/>
          <w:u w:val="single"/>
          <w:vertAlign w:val="superscript"/>
        </w:rPr>
        <w:t>ου</w:t>
      </w:r>
      <w:r w:rsidR="00793ADB">
        <w:rPr>
          <w:b/>
          <w:kern w:val="1"/>
          <w:u w:val="single"/>
        </w:rPr>
        <w:t xml:space="preserve"> </w:t>
      </w:r>
      <w:proofErr w:type="spellStart"/>
      <w:r w:rsidR="00793ADB">
        <w:rPr>
          <w:b/>
          <w:kern w:val="1"/>
          <w:u w:val="single"/>
        </w:rPr>
        <w:t>Δημ</w:t>
      </w:r>
      <w:proofErr w:type="spellEnd"/>
      <w:r w:rsidR="00793ADB">
        <w:rPr>
          <w:b/>
          <w:kern w:val="1"/>
          <w:u w:val="single"/>
        </w:rPr>
        <w:t>. Σχολείου Κατερίνης     στη Βουλή»</w:t>
      </w:r>
    </w:p>
    <w:p w:rsidR="00911D6C" w:rsidRDefault="00911D6C" w:rsidP="000B7FF3">
      <w:pPr>
        <w:tabs>
          <w:tab w:val="left" w:pos="1134"/>
        </w:tabs>
        <w:rPr>
          <w:b/>
          <w:bCs/>
          <w:sz w:val="24"/>
          <w:szCs w:val="24"/>
        </w:rPr>
      </w:pPr>
      <w:r w:rsidRPr="002F7074">
        <w:rPr>
          <w:b/>
          <w:bCs/>
          <w:sz w:val="24"/>
          <w:szCs w:val="24"/>
        </w:rPr>
        <w:t xml:space="preserve"> ΣΧΕΤ:</w:t>
      </w:r>
      <w:r w:rsidR="001A4E9F">
        <w:rPr>
          <w:b/>
          <w:bCs/>
          <w:sz w:val="24"/>
          <w:szCs w:val="24"/>
        </w:rPr>
        <w:t>1.</w:t>
      </w:r>
      <w:r w:rsidR="00A14B32">
        <w:rPr>
          <w:b/>
          <w:bCs/>
          <w:sz w:val="24"/>
          <w:szCs w:val="24"/>
        </w:rPr>
        <w:t xml:space="preserve"> </w:t>
      </w:r>
      <w:r w:rsidR="001A4E9F">
        <w:rPr>
          <w:b/>
          <w:bCs/>
          <w:sz w:val="24"/>
          <w:szCs w:val="24"/>
        </w:rPr>
        <w:t>Φ12/ΦΜ/48140/Δ1/21-3-2017/ΥΠΠΕΘ</w:t>
      </w:r>
    </w:p>
    <w:p w:rsidR="001A4E9F" w:rsidRPr="008532AF" w:rsidRDefault="005B602B" w:rsidP="000B7FF3">
      <w:pPr>
        <w:tabs>
          <w:tab w:val="left" w:pos="1134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</w:t>
      </w:r>
      <w:bookmarkStart w:id="0" w:name="_GoBack"/>
      <w:bookmarkEnd w:id="0"/>
    </w:p>
    <w:p w:rsidR="00911D6C" w:rsidRDefault="00911D6C" w:rsidP="000B7FF3">
      <w:pPr>
        <w:tabs>
          <w:tab w:val="center" w:pos="2410"/>
        </w:tabs>
        <w:jc w:val="both"/>
      </w:pPr>
    </w:p>
    <w:p w:rsidR="00CB6EEC" w:rsidRDefault="00CB6EEC" w:rsidP="00CB6EEC">
      <w:pPr>
        <w:jc w:val="both"/>
      </w:pPr>
      <w:r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CB6EEC" w:rsidRDefault="00CB6EEC" w:rsidP="00CB6EEC">
      <w:pPr>
        <w:jc w:val="both"/>
      </w:pPr>
      <w:r>
        <w:t xml:space="preserve">Η προσφορά κατατίθεται </w:t>
      </w:r>
      <w:r>
        <w:rPr>
          <w:b/>
          <w:bCs/>
        </w:rPr>
        <w:t>κλειστή</w:t>
      </w:r>
      <w:r>
        <w:t xml:space="preserve"> στο Σχολείο.</w:t>
      </w:r>
    </w:p>
    <w:p w:rsidR="00CB6EEC" w:rsidRDefault="00CB6EEC" w:rsidP="00CB6EEC">
      <w:pPr>
        <w:jc w:val="both"/>
      </w:pPr>
    </w:p>
    <w:p w:rsidR="00CB6EEC" w:rsidRPr="00A124FE" w:rsidRDefault="00CB6EEC" w:rsidP="00CB6EEC">
      <w:pPr>
        <w:jc w:val="both"/>
      </w:pPr>
      <w:r>
        <w:t xml:space="preserve">Με κάθε προσφορά κατατίθεται από το ταξιδιωτικό γραφείο απαραιτήτως και </w:t>
      </w:r>
      <w:r>
        <w:rPr>
          <w:b/>
          <w:bCs/>
        </w:rPr>
        <w:t>Υπεύθυνη Δήλωση</w:t>
      </w:r>
      <w:r>
        <w:t xml:space="preserve"> ότι διαθέτει</w:t>
      </w:r>
      <w:r w:rsidRPr="00A02993">
        <w:rPr>
          <w:b/>
        </w:rPr>
        <w:t>,</w:t>
      </w:r>
      <w:r>
        <w:rPr>
          <w:b/>
        </w:rPr>
        <w:t xml:space="preserve"> βεβαίωση συνδρομής των νομίμων προϋποθέσεων για τη λειτουργία τουριστικού γραφείου, </w:t>
      </w:r>
      <w:r w:rsidRPr="00A02993">
        <w:rPr>
          <w:b/>
        </w:rPr>
        <w:t xml:space="preserve"> </w:t>
      </w:r>
      <w:r>
        <w:t>η  οποία</w:t>
      </w:r>
      <w:r w:rsidRPr="00A124FE">
        <w:t xml:space="preserve"> βρίσκεται σε ισχύ. </w:t>
      </w:r>
    </w:p>
    <w:p w:rsidR="00CB6EEC" w:rsidRDefault="00CB6EEC" w:rsidP="00CB6EEC">
      <w:pPr>
        <w:jc w:val="both"/>
      </w:pPr>
      <w: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CB6EEC" w:rsidTr="00F76365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Pr="00734E84" w:rsidRDefault="00CB6EEC" w:rsidP="00F76365">
            <w:pPr>
              <w:pStyle w:val="a7"/>
              <w:snapToGrid w:val="0"/>
            </w:pPr>
            <w:r>
              <w:t>7</w:t>
            </w:r>
            <w:r w:rsidRPr="00CB6EEC">
              <w:rPr>
                <w:vertAlign w:val="superscript"/>
              </w:rPr>
              <w:t>ο</w:t>
            </w:r>
            <w:r>
              <w:t xml:space="preserve"> ΔΗΜΟΤΙΚΟ ΣΧΟΛΕΙΟ ΚΑΤΕΡΙΝΗΣ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Default="00160C22" w:rsidP="00F76365">
            <w:pPr>
              <w:pStyle w:val="a7"/>
              <w:snapToGrid w:val="0"/>
            </w:pPr>
            <w:r>
              <w:t>ΑΘΗΝΑ/3-2-2018 ΕΩΣ 5-2-2018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ΠΡΟΒΛΕΠΟΜΕΝΟΣ ΑΡΙΘΜ. ΣΥΜΜΕΤΕΧΟΝΤΩΝ (μαθητές / καθηγητές/γονείς)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Default="00F003F0" w:rsidP="00F76365">
            <w:pPr>
              <w:pStyle w:val="a7"/>
              <w:snapToGrid w:val="0"/>
            </w:pPr>
            <w:r>
              <w:t>27 μαθητές/τριες,27</w:t>
            </w:r>
            <w:r w:rsidR="00160C22">
              <w:t xml:space="preserve"> γονείς και 5 εκπαιδευτικοί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Default="00F003F0" w:rsidP="00F76365">
            <w:pPr>
              <w:pStyle w:val="a7"/>
              <w:snapToGrid w:val="0"/>
            </w:pPr>
            <w:r>
              <w:t>1 λεωφορείο διπλό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</w:t>
            </w:r>
            <w:proofErr w:type="spellStart"/>
            <w:r w:rsidRPr="00BC49BF">
              <w:rPr>
                <w:i/>
              </w:rPr>
              <w:t>πρωιν</w:t>
            </w:r>
            <w:proofErr w:type="spellEnd"/>
            <w:r w:rsidRPr="00BC49BF">
              <w:rPr>
                <w:i/>
              </w:rPr>
              <w:t>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 xml:space="preserve"> </w:t>
            </w:r>
            <w:r w:rsidR="00160C22">
              <w:t>Α με ημιδιατροφή</w:t>
            </w:r>
            <w:r w:rsidR="005B602B">
              <w:t>( δίκλινα)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  <w:jc w:val="center"/>
            </w:pPr>
            <w:r>
              <w:t>ΝΑΙ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 xml:space="preserve">ΠΡΟΣΘΕΤΗ ΠΡΟΑΙΡΕΤΙΚΗ ΑΣΦΑΛΙΣΗ ΚΑΛΥΨΗΣ ΕΞΟΔΩΝ ΣΕ ΠΕΡΙΠΤΩΣΗ ΑΤΥΧΗΜΑΤΟΣ Η΄ </w:t>
            </w:r>
            <w:r>
              <w:lastRenderedPageBreak/>
              <w:t xml:space="preserve">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  <w:jc w:val="center"/>
            </w:pPr>
            <w:r>
              <w:lastRenderedPageBreak/>
              <w:t xml:space="preserve">ΝΑΙ 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lastRenderedPageBreak/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Pr="00916BC1" w:rsidRDefault="00CB6EEC" w:rsidP="00F76365">
            <w:pPr>
              <w:pStyle w:val="a7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  <w:jc w:val="center"/>
            </w:pPr>
            <w:r>
              <w:t>ΝΑΙ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  <w:jc w:val="center"/>
            </w:pPr>
            <w:r>
              <w:t xml:space="preserve">ΝΑΙ 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Pr="00D16EFA" w:rsidRDefault="00F003F0" w:rsidP="00F76365">
            <w:pPr>
              <w:pStyle w:val="a7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15-12-2017</w:t>
            </w:r>
          </w:p>
        </w:tc>
      </w:tr>
      <w:tr w:rsidR="00CB6EEC" w:rsidTr="00F76365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EEC" w:rsidRDefault="00CB6EEC" w:rsidP="00F76365">
            <w:pPr>
              <w:pStyle w:val="a7"/>
              <w:snapToGrid w:val="0"/>
            </w:pPr>
            <w: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6EEC" w:rsidRPr="00D16EFA" w:rsidRDefault="00F003F0" w:rsidP="00F76365">
            <w:pPr>
              <w:pStyle w:val="a7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16-12-2017</w:t>
            </w:r>
          </w:p>
        </w:tc>
      </w:tr>
    </w:tbl>
    <w:p w:rsidR="00CB6EEC" w:rsidRPr="00A02993" w:rsidRDefault="00CB6EEC" w:rsidP="00CB6EEC">
      <w:pPr>
        <w:jc w:val="both"/>
        <w:rPr>
          <w:sz w:val="2"/>
          <w:szCs w:val="2"/>
        </w:rPr>
      </w:pPr>
    </w:p>
    <w:p w:rsidR="00CB6EEC" w:rsidRDefault="00CB6EEC" w:rsidP="00CB6EEC">
      <w:pPr>
        <w:pStyle w:val="Web"/>
        <w:spacing w:after="0"/>
        <w:jc w:val="both"/>
      </w:pPr>
      <w:r>
        <w:t xml:space="preserve">* Σε περίπτωση που  </w:t>
      </w:r>
      <w:r w:rsidRPr="00BC49BF">
        <w:t xml:space="preserve">το σχολείο επιθυμεί την πρόβλεψη της επιστροφής των χρημάτων σε μαθητή σε περίπτωση που για αποδεδειγμένους λόγους ανωτέρας βίας </w:t>
      </w:r>
      <w:r>
        <w:t xml:space="preserve">ή αιφνίδιας ασθένειας ματαιωθεί η συμμετοχή του, </w:t>
      </w:r>
      <w:r w:rsidRPr="00BC49BF">
        <w:t>τότε θα πρέπει να ζητηθεί ρητά και να προβλεφθεί και η συγκεκριμένη απαίτηση, στην πρόσθετη προαιρετική ασφάλεια</w:t>
      </w:r>
      <w:r>
        <w:t>.</w:t>
      </w:r>
      <w:r w:rsidRPr="00BC49BF">
        <w:t xml:space="preserve">. </w:t>
      </w:r>
    </w:p>
    <w:p w:rsidR="00CB6EEC" w:rsidRPr="00BC49BF" w:rsidRDefault="00CB6EEC" w:rsidP="00CB6EEC">
      <w:pPr>
        <w:pStyle w:val="Web"/>
        <w:spacing w:after="0"/>
        <w:jc w:val="both"/>
      </w:pPr>
    </w:p>
    <w:p w:rsidR="00CB6EEC" w:rsidRPr="00A02993" w:rsidRDefault="00CB6EEC" w:rsidP="00CB6EEC">
      <w:pPr>
        <w:jc w:val="both"/>
      </w:pPr>
      <w:r>
        <w:t xml:space="preserve">                                                                            </w:t>
      </w:r>
      <w:r w:rsidR="005B602B">
        <w:t xml:space="preserve">  </w:t>
      </w:r>
      <w:r w:rsidR="005B602B">
        <w:tab/>
      </w:r>
    </w:p>
    <w:p w:rsidR="00CB6EEC" w:rsidRPr="000B7FF3" w:rsidRDefault="00CB6EEC" w:rsidP="000B7FF3">
      <w:pPr>
        <w:tabs>
          <w:tab w:val="center" w:pos="2410"/>
        </w:tabs>
        <w:jc w:val="both"/>
      </w:pPr>
    </w:p>
    <w:p w:rsidR="00911D6C" w:rsidRDefault="0004093E" w:rsidP="00857A97">
      <w:pPr>
        <w:tabs>
          <w:tab w:val="center" w:pos="7088"/>
        </w:tabs>
        <w:ind w:firstLine="709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Εικόνα 1" o:spid="_x0000_i1025" type="#_x0000_t75" style="width:173.25pt;height:126pt;visibility:visible">
            <v:imagedata r:id="rId7" o:title=""/>
          </v:shape>
        </w:pict>
      </w:r>
    </w:p>
    <w:p w:rsidR="00911D6C" w:rsidRDefault="00911D6C" w:rsidP="000B7FF3">
      <w:pPr>
        <w:tabs>
          <w:tab w:val="center" w:pos="7088"/>
        </w:tabs>
        <w:ind w:firstLine="709"/>
        <w:jc w:val="both"/>
        <w:rPr>
          <w:sz w:val="24"/>
          <w:szCs w:val="24"/>
        </w:rPr>
      </w:pPr>
    </w:p>
    <w:p w:rsidR="00911D6C" w:rsidRDefault="00911D6C" w:rsidP="00857A97">
      <w:pPr>
        <w:tabs>
          <w:tab w:val="center" w:pos="7088"/>
        </w:tabs>
        <w:jc w:val="both"/>
        <w:rPr>
          <w:sz w:val="24"/>
          <w:szCs w:val="24"/>
        </w:rPr>
      </w:pPr>
    </w:p>
    <w:p w:rsidR="00911D6C" w:rsidRPr="00857A97" w:rsidRDefault="00911D6C" w:rsidP="00857A97">
      <w:pPr>
        <w:tabs>
          <w:tab w:val="center" w:pos="7088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</w:t>
      </w:r>
    </w:p>
    <w:sectPr w:rsidR="00911D6C" w:rsidRPr="00857A97" w:rsidSect="00857A97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470"/>
    <w:multiLevelType w:val="hybridMultilevel"/>
    <w:tmpl w:val="F4445BC8"/>
    <w:lvl w:ilvl="0" w:tplc="BD448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>
      <w:start w:val="1"/>
      <w:numFmt w:val="decimal"/>
      <w:lvlText w:val="%4."/>
      <w:lvlJc w:val="left"/>
      <w:pPr>
        <w:ind w:left="3229" w:hanging="360"/>
      </w:pPr>
    </w:lvl>
    <w:lvl w:ilvl="4" w:tplc="04080019">
      <w:start w:val="1"/>
      <w:numFmt w:val="lowerLetter"/>
      <w:lvlText w:val="%5."/>
      <w:lvlJc w:val="left"/>
      <w:pPr>
        <w:ind w:left="3949" w:hanging="360"/>
      </w:pPr>
    </w:lvl>
    <w:lvl w:ilvl="5" w:tplc="0408001B">
      <w:start w:val="1"/>
      <w:numFmt w:val="lowerRoman"/>
      <w:lvlText w:val="%6."/>
      <w:lvlJc w:val="right"/>
      <w:pPr>
        <w:ind w:left="4669" w:hanging="180"/>
      </w:pPr>
    </w:lvl>
    <w:lvl w:ilvl="6" w:tplc="0408000F">
      <w:start w:val="1"/>
      <w:numFmt w:val="decimal"/>
      <w:lvlText w:val="%7."/>
      <w:lvlJc w:val="left"/>
      <w:pPr>
        <w:ind w:left="5389" w:hanging="360"/>
      </w:pPr>
    </w:lvl>
    <w:lvl w:ilvl="7" w:tplc="04080019">
      <w:start w:val="1"/>
      <w:numFmt w:val="lowerLetter"/>
      <w:lvlText w:val="%8."/>
      <w:lvlJc w:val="left"/>
      <w:pPr>
        <w:ind w:left="6109" w:hanging="360"/>
      </w:pPr>
    </w:lvl>
    <w:lvl w:ilvl="8" w:tplc="0408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F6B37"/>
    <w:multiLevelType w:val="hybridMultilevel"/>
    <w:tmpl w:val="0CB49F72"/>
    <w:lvl w:ilvl="0" w:tplc="72E8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6F720F"/>
    <w:multiLevelType w:val="hybridMultilevel"/>
    <w:tmpl w:val="6576C66A"/>
    <w:lvl w:ilvl="0" w:tplc="8D02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>
      <w:start w:val="1"/>
      <w:numFmt w:val="decimal"/>
      <w:lvlText w:val="%4."/>
      <w:lvlJc w:val="left"/>
      <w:pPr>
        <w:ind w:left="3229" w:hanging="360"/>
      </w:pPr>
    </w:lvl>
    <w:lvl w:ilvl="4" w:tplc="04080019">
      <w:start w:val="1"/>
      <w:numFmt w:val="lowerLetter"/>
      <w:lvlText w:val="%5."/>
      <w:lvlJc w:val="left"/>
      <w:pPr>
        <w:ind w:left="3949" w:hanging="360"/>
      </w:pPr>
    </w:lvl>
    <w:lvl w:ilvl="5" w:tplc="0408001B">
      <w:start w:val="1"/>
      <w:numFmt w:val="lowerRoman"/>
      <w:lvlText w:val="%6."/>
      <w:lvlJc w:val="right"/>
      <w:pPr>
        <w:ind w:left="4669" w:hanging="180"/>
      </w:pPr>
    </w:lvl>
    <w:lvl w:ilvl="6" w:tplc="0408000F">
      <w:start w:val="1"/>
      <w:numFmt w:val="decimal"/>
      <w:lvlText w:val="%7."/>
      <w:lvlJc w:val="left"/>
      <w:pPr>
        <w:ind w:left="5389" w:hanging="360"/>
      </w:pPr>
    </w:lvl>
    <w:lvl w:ilvl="7" w:tplc="04080019">
      <w:start w:val="1"/>
      <w:numFmt w:val="lowerLetter"/>
      <w:lvlText w:val="%8."/>
      <w:lvlJc w:val="left"/>
      <w:pPr>
        <w:ind w:left="6109" w:hanging="360"/>
      </w:pPr>
    </w:lvl>
    <w:lvl w:ilvl="8" w:tplc="0408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7A62"/>
    <w:multiLevelType w:val="hybridMultilevel"/>
    <w:tmpl w:val="FC9CB76E"/>
    <w:lvl w:ilvl="0" w:tplc="9B021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>
      <w:start w:val="1"/>
      <w:numFmt w:val="decimal"/>
      <w:lvlText w:val="%4."/>
      <w:lvlJc w:val="left"/>
      <w:pPr>
        <w:ind w:left="3229" w:hanging="360"/>
      </w:pPr>
    </w:lvl>
    <w:lvl w:ilvl="4" w:tplc="04080019">
      <w:start w:val="1"/>
      <w:numFmt w:val="lowerLetter"/>
      <w:lvlText w:val="%5."/>
      <w:lvlJc w:val="left"/>
      <w:pPr>
        <w:ind w:left="3949" w:hanging="360"/>
      </w:pPr>
    </w:lvl>
    <w:lvl w:ilvl="5" w:tplc="0408001B">
      <w:start w:val="1"/>
      <w:numFmt w:val="lowerRoman"/>
      <w:lvlText w:val="%6."/>
      <w:lvlJc w:val="right"/>
      <w:pPr>
        <w:ind w:left="4669" w:hanging="180"/>
      </w:pPr>
    </w:lvl>
    <w:lvl w:ilvl="6" w:tplc="0408000F">
      <w:start w:val="1"/>
      <w:numFmt w:val="decimal"/>
      <w:lvlText w:val="%7."/>
      <w:lvlJc w:val="left"/>
      <w:pPr>
        <w:ind w:left="5389" w:hanging="360"/>
      </w:pPr>
    </w:lvl>
    <w:lvl w:ilvl="7" w:tplc="04080019">
      <w:start w:val="1"/>
      <w:numFmt w:val="lowerLetter"/>
      <w:lvlText w:val="%8."/>
      <w:lvlJc w:val="left"/>
      <w:pPr>
        <w:ind w:left="6109" w:hanging="360"/>
      </w:pPr>
    </w:lvl>
    <w:lvl w:ilvl="8" w:tplc="0408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326E7E"/>
    <w:multiLevelType w:val="hybridMultilevel"/>
    <w:tmpl w:val="04E061C6"/>
    <w:lvl w:ilvl="0" w:tplc="435C8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>
      <w:start w:val="1"/>
      <w:numFmt w:val="decimal"/>
      <w:lvlText w:val="%4."/>
      <w:lvlJc w:val="left"/>
      <w:pPr>
        <w:ind w:left="3229" w:hanging="360"/>
      </w:pPr>
    </w:lvl>
    <w:lvl w:ilvl="4" w:tplc="04080019">
      <w:start w:val="1"/>
      <w:numFmt w:val="lowerLetter"/>
      <w:lvlText w:val="%5."/>
      <w:lvlJc w:val="left"/>
      <w:pPr>
        <w:ind w:left="3949" w:hanging="360"/>
      </w:pPr>
    </w:lvl>
    <w:lvl w:ilvl="5" w:tplc="0408001B">
      <w:start w:val="1"/>
      <w:numFmt w:val="lowerRoman"/>
      <w:lvlText w:val="%6."/>
      <w:lvlJc w:val="right"/>
      <w:pPr>
        <w:ind w:left="4669" w:hanging="180"/>
      </w:pPr>
    </w:lvl>
    <w:lvl w:ilvl="6" w:tplc="0408000F">
      <w:start w:val="1"/>
      <w:numFmt w:val="decimal"/>
      <w:lvlText w:val="%7."/>
      <w:lvlJc w:val="left"/>
      <w:pPr>
        <w:ind w:left="5389" w:hanging="360"/>
      </w:pPr>
    </w:lvl>
    <w:lvl w:ilvl="7" w:tplc="04080019">
      <w:start w:val="1"/>
      <w:numFmt w:val="lowerLetter"/>
      <w:lvlText w:val="%8."/>
      <w:lvlJc w:val="left"/>
      <w:pPr>
        <w:ind w:left="6109" w:hanging="360"/>
      </w:pPr>
    </w:lvl>
    <w:lvl w:ilvl="8" w:tplc="0408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2287D"/>
    <w:multiLevelType w:val="hybridMultilevel"/>
    <w:tmpl w:val="CBC025EA"/>
    <w:lvl w:ilvl="0" w:tplc="060EA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855E30"/>
    <w:multiLevelType w:val="hybridMultilevel"/>
    <w:tmpl w:val="4D065F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3E48"/>
    <w:multiLevelType w:val="hybridMultilevel"/>
    <w:tmpl w:val="5F628D68"/>
    <w:lvl w:ilvl="0" w:tplc="9AB6B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>
      <w:start w:val="1"/>
      <w:numFmt w:val="decimal"/>
      <w:lvlText w:val="%4."/>
      <w:lvlJc w:val="left"/>
      <w:pPr>
        <w:ind w:left="3229" w:hanging="360"/>
      </w:pPr>
    </w:lvl>
    <w:lvl w:ilvl="4" w:tplc="04080019">
      <w:start w:val="1"/>
      <w:numFmt w:val="lowerLetter"/>
      <w:lvlText w:val="%5."/>
      <w:lvlJc w:val="left"/>
      <w:pPr>
        <w:ind w:left="3949" w:hanging="360"/>
      </w:pPr>
    </w:lvl>
    <w:lvl w:ilvl="5" w:tplc="0408001B">
      <w:start w:val="1"/>
      <w:numFmt w:val="lowerRoman"/>
      <w:lvlText w:val="%6."/>
      <w:lvlJc w:val="right"/>
      <w:pPr>
        <w:ind w:left="4669" w:hanging="180"/>
      </w:pPr>
    </w:lvl>
    <w:lvl w:ilvl="6" w:tplc="0408000F">
      <w:start w:val="1"/>
      <w:numFmt w:val="decimal"/>
      <w:lvlText w:val="%7."/>
      <w:lvlJc w:val="left"/>
      <w:pPr>
        <w:ind w:left="5389" w:hanging="360"/>
      </w:pPr>
    </w:lvl>
    <w:lvl w:ilvl="7" w:tplc="04080019">
      <w:start w:val="1"/>
      <w:numFmt w:val="lowerLetter"/>
      <w:lvlText w:val="%8."/>
      <w:lvlJc w:val="left"/>
      <w:pPr>
        <w:ind w:left="6109" w:hanging="360"/>
      </w:pPr>
    </w:lvl>
    <w:lvl w:ilvl="8" w:tplc="0408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C2"/>
    <w:rsid w:val="00012374"/>
    <w:rsid w:val="00013432"/>
    <w:rsid w:val="0001388D"/>
    <w:rsid w:val="00020C76"/>
    <w:rsid w:val="000371C5"/>
    <w:rsid w:val="0004093E"/>
    <w:rsid w:val="00040C0B"/>
    <w:rsid w:val="00052453"/>
    <w:rsid w:val="0005716E"/>
    <w:rsid w:val="00063237"/>
    <w:rsid w:val="00065613"/>
    <w:rsid w:val="0007030A"/>
    <w:rsid w:val="00082316"/>
    <w:rsid w:val="00084D98"/>
    <w:rsid w:val="000A1731"/>
    <w:rsid w:val="000A2CEA"/>
    <w:rsid w:val="000A70E1"/>
    <w:rsid w:val="000B7FF3"/>
    <w:rsid w:val="000C7A30"/>
    <w:rsid w:val="000D63EA"/>
    <w:rsid w:val="000E44FB"/>
    <w:rsid w:val="000E5562"/>
    <w:rsid w:val="000F273E"/>
    <w:rsid w:val="000F3934"/>
    <w:rsid w:val="000F5B8C"/>
    <w:rsid w:val="0010437B"/>
    <w:rsid w:val="00115D0E"/>
    <w:rsid w:val="00125355"/>
    <w:rsid w:val="00126239"/>
    <w:rsid w:val="00136039"/>
    <w:rsid w:val="00143343"/>
    <w:rsid w:val="0014612E"/>
    <w:rsid w:val="00153C30"/>
    <w:rsid w:val="00156262"/>
    <w:rsid w:val="00160C22"/>
    <w:rsid w:val="00173C03"/>
    <w:rsid w:val="0019004E"/>
    <w:rsid w:val="00190CA5"/>
    <w:rsid w:val="001A1566"/>
    <w:rsid w:val="001A20AE"/>
    <w:rsid w:val="001A252A"/>
    <w:rsid w:val="001A4988"/>
    <w:rsid w:val="001A4B82"/>
    <w:rsid w:val="001A4C24"/>
    <w:rsid w:val="001A4E9F"/>
    <w:rsid w:val="001B5B9B"/>
    <w:rsid w:val="001C4C6C"/>
    <w:rsid w:val="001C610E"/>
    <w:rsid w:val="001C61CF"/>
    <w:rsid w:val="001D0620"/>
    <w:rsid w:val="001D0B09"/>
    <w:rsid w:val="00200F98"/>
    <w:rsid w:val="00203CE2"/>
    <w:rsid w:val="0023011F"/>
    <w:rsid w:val="00237F35"/>
    <w:rsid w:val="00283D48"/>
    <w:rsid w:val="00285A86"/>
    <w:rsid w:val="00286CAC"/>
    <w:rsid w:val="00295FF3"/>
    <w:rsid w:val="00296EBE"/>
    <w:rsid w:val="002A6639"/>
    <w:rsid w:val="002A6EB1"/>
    <w:rsid w:val="002B4043"/>
    <w:rsid w:val="002C545C"/>
    <w:rsid w:val="002C7031"/>
    <w:rsid w:val="002D3AED"/>
    <w:rsid w:val="002E326D"/>
    <w:rsid w:val="002F0423"/>
    <w:rsid w:val="002F7074"/>
    <w:rsid w:val="00326309"/>
    <w:rsid w:val="00334D43"/>
    <w:rsid w:val="003513C0"/>
    <w:rsid w:val="003578F5"/>
    <w:rsid w:val="0038166F"/>
    <w:rsid w:val="00387B65"/>
    <w:rsid w:val="003901CD"/>
    <w:rsid w:val="00396D4C"/>
    <w:rsid w:val="003A7693"/>
    <w:rsid w:val="003B2529"/>
    <w:rsid w:val="003C1F7D"/>
    <w:rsid w:val="003C7BB1"/>
    <w:rsid w:val="003E0792"/>
    <w:rsid w:val="003E3335"/>
    <w:rsid w:val="003F72B3"/>
    <w:rsid w:val="004006A3"/>
    <w:rsid w:val="00403E0D"/>
    <w:rsid w:val="00412CF7"/>
    <w:rsid w:val="00416905"/>
    <w:rsid w:val="0042292A"/>
    <w:rsid w:val="00423D67"/>
    <w:rsid w:val="00437A32"/>
    <w:rsid w:val="0044012D"/>
    <w:rsid w:val="004439C7"/>
    <w:rsid w:val="00450A83"/>
    <w:rsid w:val="00451981"/>
    <w:rsid w:val="0046701B"/>
    <w:rsid w:val="004C3D5C"/>
    <w:rsid w:val="004C7DA6"/>
    <w:rsid w:val="004E08C6"/>
    <w:rsid w:val="004E0F91"/>
    <w:rsid w:val="004E3A39"/>
    <w:rsid w:val="004F25EA"/>
    <w:rsid w:val="004F3D97"/>
    <w:rsid w:val="0050144E"/>
    <w:rsid w:val="00504210"/>
    <w:rsid w:val="005045F0"/>
    <w:rsid w:val="00523DF0"/>
    <w:rsid w:val="005377F7"/>
    <w:rsid w:val="00556762"/>
    <w:rsid w:val="005711B6"/>
    <w:rsid w:val="00571DEC"/>
    <w:rsid w:val="00576A4C"/>
    <w:rsid w:val="005844AA"/>
    <w:rsid w:val="00597E16"/>
    <w:rsid w:val="005B12F0"/>
    <w:rsid w:val="005B602B"/>
    <w:rsid w:val="005C6969"/>
    <w:rsid w:val="005C71CD"/>
    <w:rsid w:val="005D1245"/>
    <w:rsid w:val="005E6435"/>
    <w:rsid w:val="005F236A"/>
    <w:rsid w:val="006130FA"/>
    <w:rsid w:val="00623B83"/>
    <w:rsid w:val="00624FC0"/>
    <w:rsid w:val="006255A8"/>
    <w:rsid w:val="00630641"/>
    <w:rsid w:val="00630C60"/>
    <w:rsid w:val="00630D92"/>
    <w:rsid w:val="006334BC"/>
    <w:rsid w:val="006356F9"/>
    <w:rsid w:val="0064257F"/>
    <w:rsid w:val="006428A7"/>
    <w:rsid w:val="00644971"/>
    <w:rsid w:val="0064598B"/>
    <w:rsid w:val="006579FA"/>
    <w:rsid w:val="0066147C"/>
    <w:rsid w:val="00663ED2"/>
    <w:rsid w:val="006646D7"/>
    <w:rsid w:val="006739C4"/>
    <w:rsid w:val="00682118"/>
    <w:rsid w:val="006839AE"/>
    <w:rsid w:val="006918E4"/>
    <w:rsid w:val="00696CAB"/>
    <w:rsid w:val="006A1E16"/>
    <w:rsid w:val="006A2A2F"/>
    <w:rsid w:val="006A7C14"/>
    <w:rsid w:val="006B067A"/>
    <w:rsid w:val="006B4523"/>
    <w:rsid w:val="006C251D"/>
    <w:rsid w:val="006C3119"/>
    <w:rsid w:val="006C31FF"/>
    <w:rsid w:val="006F09B8"/>
    <w:rsid w:val="006F40CC"/>
    <w:rsid w:val="006F6D9A"/>
    <w:rsid w:val="0070765B"/>
    <w:rsid w:val="00713F84"/>
    <w:rsid w:val="007152BC"/>
    <w:rsid w:val="0072577B"/>
    <w:rsid w:val="0072656E"/>
    <w:rsid w:val="00737EFF"/>
    <w:rsid w:val="007449D2"/>
    <w:rsid w:val="00746A59"/>
    <w:rsid w:val="00747D23"/>
    <w:rsid w:val="00747E00"/>
    <w:rsid w:val="00760A7F"/>
    <w:rsid w:val="00766357"/>
    <w:rsid w:val="00771FFF"/>
    <w:rsid w:val="0077383B"/>
    <w:rsid w:val="00793ADB"/>
    <w:rsid w:val="00796D55"/>
    <w:rsid w:val="007B59E3"/>
    <w:rsid w:val="007B7657"/>
    <w:rsid w:val="007C720C"/>
    <w:rsid w:val="007D03B7"/>
    <w:rsid w:val="007D0D97"/>
    <w:rsid w:val="007E0C37"/>
    <w:rsid w:val="00800345"/>
    <w:rsid w:val="0080431F"/>
    <w:rsid w:val="0082003F"/>
    <w:rsid w:val="00822359"/>
    <w:rsid w:val="00835E93"/>
    <w:rsid w:val="00836A4F"/>
    <w:rsid w:val="00842653"/>
    <w:rsid w:val="008532AF"/>
    <w:rsid w:val="00857A97"/>
    <w:rsid w:val="0086097D"/>
    <w:rsid w:val="00875F25"/>
    <w:rsid w:val="00876A29"/>
    <w:rsid w:val="008A01CF"/>
    <w:rsid w:val="008A4B19"/>
    <w:rsid w:val="008A6639"/>
    <w:rsid w:val="008B6C62"/>
    <w:rsid w:val="008C205F"/>
    <w:rsid w:val="008E33F4"/>
    <w:rsid w:val="008E4F44"/>
    <w:rsid w:val="008E610A"/>
    <w:rsid w:val="008E7F76"/>
    <w:rsid w:val="008F055D"/>
    <w:rsid w:val="008F1422"/>
    <w:rsid w:val="008F4BE2"/>
    <w:rsid w:val="00911D6C"/>
    <w:rsid w:val="00923FFE"/>
    <w:rsid w:val="009374CF"/>
    <w:rsid w:val="0093795F"/>
    <w:rsid w:val="00952D0A"/>
    <w:rsid w:val="00957CD3"/>
    <w:rsid w:val="00961C34"/>
    <w:rsid w:val="0096286E"/>
    <w:rsid w:val="00965890"/>
    <w:rsid w:val="009678DD"/>
    <w:rsid w:val="009723FA"/>
    <w:rsid w:val="00973A39"/>
    <w:rsid w:val="00980D56"/>
    <w:rsid w:val="0098251F"/>
    <w:rsid w:val="00990430"/>
    <w:rsid w:val="009A1669"/>
    <w:rsid w:val="009A3161"/>
    <w:rsid w:val="009B6BD4"/>
    <w:rsid w:val="009C7A9A"/>
    <w:rsid w:val="009D4962"/>
    <w:rsid w:val="009E7789"/>
    <w:rsid w:val="009F0D1A"/>
    <w:rsid w:val="009F3111"/>
    <w:rsid w:val="00A04103"/>
    <w:rsid w:val="00A14B32"/>
    <w:rsid w:val="00A2125A"/>
    <w:rsid w:val="00A24225"/>
    <w:rsid w:val="00A24D71"/>
    <w:rsid w:val="00A351BE"/>
    <w:rsid w:val="00A37FDF"/>
    <w:rsid w:val="00A402BF"/>
    <w:rsid w:val="00A51CC0"/>
    <w:rsid w:val="00A666C0"/>
    <w:rsid w:val="00A76EA0"/>
    <w:rsid w:val="00A81460"/>
    <w:rsid w:val="00A83DC0"/>
    <w:rsid w:val="00A84C0B"/>
    <w:rsid w:val="00A84DE4"/>
    <w:rsid w:val="00A8667D"/>
    <w:rsid w:val="00A9062F"/>
    <w:rsid w:val="00A9108B"/>
    <w:rsid w:val="00A96735"/>
    <w:rsid w:val="00A976BE"/>
    <w:rsid w:val="00AA299C"/>
    <w:rsid w:val="00AA50EF"/>
    <w:rsid w:val="00AB3C36"/>
    <w:rsid w:val="00AB5BCE"/>
    <w:rsid w:val="00AB65B2"/>
    <w:rsid w:val="00AC656E"/>
    <w:rsid w:val="00AE2A49"/>
    <w:rsid w:val="00AF5C0A"/>
    <w:rsid w:val="00B06C6E"/>
    <w:rsid w:val="00B164D8"/>
    <w:rsid w:val="00B30B3E"/>
    <w:rsid w:val="00B32DE9"/>
    <w:rsid w:val="00B52D0C"/>
    <w:rsid w:val="00B532C5"/>
    <w:rsid w:val="00B55555"/>
    <w:rsid w:val="00B55E94"/>
    <w:rsid w:val="00B60492"/>
    <w:rsid w:val="00B91979"/>
    <w:rsid w:val="00B95E8D"/>
    <w:rsid w:val="00BA77C4"/>
    <w:rsid w:val="00BB0A9E"/>
    <w:rsid w:val="00BB656B"/>
    <w:rsid w:val="00BC18FE"/>
    <w:rsid w:val="00BC318F"/>
    <w:rsid w:val="00BE638E"/>
    <w:rsid w:val="00BE750D"/>
    <w:rsid w:val="00BF7761"/>
    <w:rsid w:val="00C26CE2"/>
    <w:rsid w:val="00C3058B"/>
    <w:rsid w:val="00C34FD8"/>
    <w:rsid w:val="00C35682"/>
    <w:rsid w:val="00C51F26"/>
    <w:rsid w:val="00C54E2C"/>
    <w:rsid w:val="00C6359E"/>
    <w:rsid w:val="00C66E67"/>
    <w:rsid w:val="00C751AC"/>
    <w:rsid w:val="00C751E6"/>
    <w:rsid w:val="00C83C19"/>
    <w:rsid w:val="00C93809"/>
    <w:rsid w:val="00CB6EEC"/>
    <w:rsid w:val="00CB7616"/>
    <w:rsid w:val="00CE72C5"/>
    <w:rsid w:val="00D05423"/>
    <w:rsid w:val="00D21636"/>
    <w:rsid w:val="00D27AB3"/>
    <w:rsid w:val="00D31A5C"/>
    <w:rsid w:val="00D33F3F"/>
    <w:rsid w:val="00D36D81"/>
    <w:rsid w:val="00D4216A"/>
    <w:rsid w:val="00D42FE7"/>
    <w:rsid w:val="00D63634"/>
    <w:rsid w:val="00D85753"/>
    <w:rsid w:val="00D9024C"/>
    <w:rsid w:val="00D91C61"/>
    <w:rsid w:val="00D91DC0"/>
    <w:rsid w:val="00D96D5E"/>
    <w:rsid w:val="00D97595"/>
    <w:rsid w:val="00D97912"/>
    <w:rsid w:val="00DA3280"/>
    <w:rsid w:val="00DA3F5D"/>
    <w:rsid w:val="00DA441F"/>
    <w:rsid w:val="00DE2330"/>
    <w:rsid w:val="00E21112"/>
    <w:rsid w:val="00E27936"/>
    <w:rsid w:val="00E3294F"/>
    <w:rsid w:val="00E374F2"/>
    <w:rsid w:val="00E5489E"/>
    <w:rsid w:val="00E602E3"/>
    <w:rsid w:val="00E63DE8"/>
    <w:rsid w:val="00E70390"/>
    <w:rsid w:val="00E77D1A"/>
    <w:rsid w:val="00EA259F"/>
    <w:rsid w:val="00EA6C8F"/>
    <w:rsid w:val="00EB46E6"/>
    <w:rsid w:val="00EC2F55"/>
    <w:rsid w:val="00EC5B98"/>
    <w:rsid w:val="00EC63B7"/>
    <w:rsid w:val="00ED21E4"/>
    <w:rsid w:val="00ED279A"/>
    <w:rsid w:val="00ED6681"/>
    <w:rsid w:val="00EE03E9"/>
    <w:rsid w:val="00EE6400"/>
    <w:rsid w:val="00F003F0"/>
    <w:rsid w:val="00F119D1"/>
    <w:rsid w:val="00F4036A"/>
    <w:rsid w:val="00F565FA"/>
    <w:rsid w:val="00F60A9B"/>
    <w:rsid w:val="00F65D0F"/>
    <w:rsid w:val="00F66FC2"/>
    <w:rsid w:val="00F7331D"/>
    <w:rsid w:val="00F75E73"/>
    <w:rsid w:val="00F77A79"/>
    <w:rsid w:val="00F91392"/>
    <w:rsid w:val="00F93609"/>
    <w:rsid w:val="00FA1199"/>
    <w:rsid w:val="00FA4E18"/>
    <w:rsid w:val="00FD3B3E"/>
    <w:rsid w:val="00FE71A0"/>
    <w:rsid w:val="00FF055C"/>
    <w:rsid w:val="00FF5F12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E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646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646D7"/>
    <w:rPr>
      <w:rFonts w:ascii="Tahoma" w:hAnsi="Tahoma" w:cs="Tahoma"/>
      <w:sz w:val="16"/>
      <w:szCs w:val="16"/>
    </w:rPr>
  </w:style>
  <w:style w:type="paragraph" w:styleId="a4">
    <w:name w:val="Block Text"/>
    <w:basedOn w:val="a"/>
    <w:uiPriority w:val="99"/>
    <w:rsid w:val="00EB46E6"/>
    <w:pPr>
      <w:ind w:left="-900" w:right="-874" w:firstLine="90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List Paragraph"/>
    <w:basedOn w:val="a"/>
    <w:uiPriority w:val="99"/>
    <w:qFormat/>
    <w:rsid w:val="00AE2A49"/>
    <w:pPr>
      <w:ind w:left="720"/>
    </w:pPr>
  </w:style>
  <w:style w:type="table" w:styleId="a6">
    <w:name w:val="Table Grid"/>
    <w:basedOn w:val="a1"/>
    <w:uiPriority w:val="99"/>
    <w:rsid w:val="004E3A3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Περιεχόμενα πίνακα"/>
    <w:basedOn w:val="a"/>
    <w:rsid w:val="00CB6EEC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eb">
    <w:name w:val="Normal (Web)"/>
    <w:basedOn w:val="a"/>
    <w:rsid w:val="00CB6EEC"/>
    <w:pPr>
      <w:spacing w:before="100" w:beforeAutospacing="1" w:after="119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Χρήστης των Windows</cp:lastModifiedBy>
  <cp:revision>187</cp:revision>
  <cp:lastPrinted>2017-09-04T05:27:00Z</cp:lastPrinted>
  <dcterms:created xsi:type="dcterms:W3CDTF">2011-06-17T08:02:00Z</dcterms:created>
  <dcterms:modified xsi:type="dcterms:W3CDTF">2017-11-27T11:51:00Z</dcterms:modified>
</cp:coreProperties>
</file>