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5300"/>
      </w:tblGrid>
      <w:tr w:rsidR="00CA2ABC" w:rsidRPr="00CE05BC" w:rsidTr="00745339">
        <w:tc>
          <w:tcPr>
            <w:tcW w:w="4395" w:type="dxa"/>
            <w:shd w:val="clear" w:color="auto" w:fill="auto"/>
          </w:tcPr>
          <w:p w:rsidR="00CA2ABC" w:rsidRDefault="00CA2ABC" w:rsidP="00745339">
            <w:pPr>
              <w:pStyle w:val="a8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CA2ABC" w:rsidRPr="005D5D16" w:rsidRDefault="00CA2ABC" w:rsidP="00745339">
            <w:pPr>
              <w:pStyle w:val="a8"/>
              <w:snapToGrid w:val="0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Προς: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shd w:val="clear" w:color="auto" w:fill="auto"/>
          </w:tcPr>
          <w:p w:rsidR="00CA2ABC" w:rsidRPr="00455186" w:rsidRDefault="00CA2ABC" w:rsidP="00745339">
            <w:pPr>
              <w:pStyle w:val="a8"/>
              <w:snapToGrid w:val="0"/>
              <w:jc w:val="center"/>
              <w:rPr>
                <w:b/>
                <w:sz w:val="16"/>
                <w:szCs w:val="16"/>
                <w:lang w:val="el-GR"/>
              </w:rPr>
            </w:pPr>
          </w:p>
        </w:tc>
      </w:tr>
    </w:tbl>
    <w:p w:rsidR="00F93431" w:rsidRPr="003F2880" w:rsidRDefault="003F2880">
      <w:pPr>
        <w:tabs>
          <w:tab w:val="center" w:pos="2268"/>
          <w:tab w:val="center" w:pos="7655"/>
        </w:tabs>
        <w:rPr>
          <w:lang w:val="el-GR"/>
        </w:rPr>
      </w:pPr>
      <w:bookmarkStart w:id="0" w:name="_GoBack"/>
      <w:bookmarkEnd w:id="0"/>
      <w:r>
        <w:rPr>
          <w:rFonts w:ascii="Arial" w:hAnsi="Arial" w:cs="Arial"/>
          <w:b/>
          <w:sz w:val="44"/>
          <w:lang w:val="el-GR"/>
        </w:rPr>
        <w:tab/>
      </w:r>
    </w:p>
    <w:p w:rsidR="00F93431" w:rsidRPr="003F2880" w:rsidRDefault="00F93431">
      <w:pPr>
        <w:tabs>
          <w:tab w:val="center" w:pos="2268"/>
          <w:tab w:val="center" w:pos="7655"/>
        </w:tabs>
        <w:rPr>
          <w:lang w:val="el-GR"/>
        </w:rPr>
      </w:pPr>
    </w:p>
    <w:p w:rsidR="00F93431" w:rsidRDefault="003F2880">
      <w:pPr>
        <w:tabs>
          <w:tab w:val="center" w:pos="2268"/>
          <w:tab w:val="center" w:pos="7655"/>
        </w:tabs>
      </w:pPr>
      <w:r>
        <w:rPr>
          <w:rFonts w:ascii="Arial" w:hAnsi="Arial" w:cs="Arial"/>
          <w:b/>
          <w:sz w:val="44"/>
          <w:lang w:val="el-GR"/>
        </w:rPr>
        <w:tab/>
      </w:r>
      <w:r>
        <w:rPr>
          <w:rFonts w:ascii="Arial" w:hAnsi="Arial" w:cs="Arial"/>
          <w:b/>
          <w:sz w:val="40"/>
          <w:szCs w:val="40"/>
          <w:lang w:val="el-GR"/>
        </w:rPr>
        <w:t>Α Ι Τ Η Σ Η</w:t>
      </w:r>
      <w:r>
        <w:rPr>
          <w:rFonts w:ascii="Arial" w:hAnsi="Arial" w:cs="Arial"/>
          <w:sz w:val="36"/>
          <w:lang w:val="el-GR"/>
        </w:rPr>
        <w:tab/>
      </w:r>
    </w:p>
    <w:p w:rsidR="00F93431" w:rsidRDefault="00F93431">
      <w:pPr>
        <w:tabs>
          <w:tab w:val="left" w:pos="4962"/>
        </w:tabs>
        <w:spacing w:line="288" w:lineRule="auto"/>
        <w:rPr>
          <w:rFonts w:ascii="Arial" w:hAnsi="Arial" w:cs="Arial"/>
          <w:i/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1470"/>
        <w:gridCol w:w="1140"/>
        <w:gridCol w:w="787"/>
        <w:gridCol w:w="113"/>
        <w:gridCol w:w="570"/>
        <w:gridCol w:w="1125"/>
        <w:gridCol w:w="130"/>
        <w:gridCol w:w="4369"/>
      </w:tblGrid>
      <w:tr w:rsidR="009629F3" w:rsidRPr="00CA2ABC" w:rsidTr="009629F3">
        <w:tc>
          <w:tcPr>
            <w:tcW w:w="2325" w:type="dxa"/>
            <w:gridSpan w:val="2"/>
            <w:shd w:val="clear" w:color="auto" w:fill="auto"/>
          </w:tcPr>
          <w:p w:rsidR="009629F3" w:rsidRDefault="009629F3" w:rsidP="003F2880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Επώνυμο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 w:val="restart"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 w:val="restart"/>
            <w:shd w:val="clear" w:color="auto" w:fill="auto"/>
          </w:tcPr>
          <w:p w:rsidR="00DF1DB1" w:rsidRDefault="00DF1DB1" w:rsidP="00DF1DB1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DF1DB1" w:rsidRPr="003F2880" w:rsidRDefault="00DF1DB1" w:rsidP="00DF1DB1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Παρακαλώ να μου χορηγήσετε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κ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α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νονική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άδεια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απουσίας </w:t>
            </w:r>
            <w:r w:rsidRPr="009F2E56">
              <w:rPr>
                <w:rFonts w:ascii="Arial" w:hAnsi="Arial" w:cs="Arial"/>
                <w:b/>
                <w:sz w:val="24"/>
                <w:szCs w:val="24"/>
                <w:lang w:val="el-GR"/>
              </w:rPr>
              <w:t>…..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(…)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ημ</w:t>
            </w:r>
            <w:r w:rsidR="008E2BB8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έ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ρας/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ών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από ............ έως ..........  για …………………………………………………………………………………………………………………………………………………………………………………</w:t>
            </w:r>
          </w:p>
          <w:p w:rsidR="009629F3" w:rsidRPr="003F2880" w:rsidRDefault="009629F3" w:rsidP="003F2880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Όνομα</w:t>
            </w:r>
          </w:p>
        </w:tc>
        <w:tc>
          <w:tcPr>
            <w:tcW w:w="3735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Pr="00B1461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eastAsia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Πατρώνυμο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Pr="00B1461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Κλάδος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Pr="00B1461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DA08CC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Θέση </w:t>
            </w:r>
            <w:r w:rsidR="00DA08CC">
              <w:rPr>
                <w:rFonts w:ascii="Arial" w:hAnsi="Arial" w:cs="Arial"/>
                <w:sz w:val="24"/>
                <w:szCs w:val="24"/>
                <w:lang w:val="el-GR"/>
              </w:rPr>
              <w:t>Υπηρέτησης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Τηλέφωνο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B14613">
              <w:rPr>
                <w:rFonts w:ascii="Arial" w:hAnsi="Arial" w:cs="Arial"/>
                <w:sz w:val="24"/>
                <w:szCs w:val="24"/>
                <w:lang w:val="el-GR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855" w:type="dxa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Οδός</w:t>
            </w:r>
          </w:p>
        </w:tc>
        <w:tc>
          <w:tcPr>
            <w:tcW w:w="3510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70" w:type="dxa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Αρ.</w:t>
            </w:r>
          </w:p>
        </w:tc>
        <w:tc>
          <w:tcPr>
            <w:tcW w:w="1125" w:type="dxa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855" w:type="dxa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Πόλη</w:t>
            </w:r>
          </w:p>
        </w:tc>
        <w:tc>
          <w:tcPr>
            <w:tcW w:w="261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7" w:type="dxa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Τ.Κ.</w:t>
            </w:r>
          </w:p>
        </w:tc>
        <w:tc>
          <w:tcPr>
            <w:tcW w:w="1808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6060" w:type="dxa"/>
            <w:gridSpan w:val="7"/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CA2ABC" w:rsidTr="007E57DE">
        <w:trPr>
          <w:trHeight w:val="330"/>
        </w:trPr>
        <w:tc>
          <w:tcPr>
            <w:tcW w:w="6060" w:type="dxa"/>
            <w:gridSpan w:val="7"/>
            <w:tcBorders>
              <w:bottom w:val="nil"/>
            </w:tcBorders>
            <w:shd w:val="clear" w:color="auto" w:fill="auto"/>
          </w:tcPr>
          <w:p w:rsidR="009629F3" w:rsidRDefault="00917D58" w:rsidP="00856F44">
            <w:pPr>
              <w:pStyle w:val="a8"/>
              <w:snapToGrid w:val="0"/>
              <w:ind w:left="938" w:hanging="938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ΘΕΜΑ: «Χορήγηση</w:t>
            </w:r>
            <w:r w:rsidRPr="00C83B5E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856F44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Κανον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ικής Άδειας Αναπληρωτή/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ώτριας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Εκπαιδευτικού – Ε.Β.Π./Ε.Π.Π.»</w:t>
            </w:r>
          </w:p>
          <w:p w:rsidR="009629F3" w:rsidRPr="00917D58" w:rsidRDefault="009629F3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34AF3" w:rsidRPr="00F34AF3" w:rsidTr="002049B5">
        <w:tc>
          <w:tcPr>
            <w:tcW w:w="6060" w:type="dxa"/>
            <w:gridSpan w:val="7"/>
            <w:shd w:val="clear" w:color="auto" w:fill="auto"/>
          </w:tcPr>
          <w:p w:rsidR="00F34AF3" w:rsidRDefault="00F34AF3" w:rsidP="00F34AF3">
            <w:pPr>
              <w:pStyle w:val="a8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Κατερίνη, ............/....../20...</w:t>
            </w:r>
          </w:p>
          <w:p w:rsidR="00DA08CC" w:rsidRPr="00DA08CC" w:rsidRDefault="00DA08CC" w:rsidP="00F34AF3">
            <w:pPr>
              <w:pStyle w:val="a8"/>
              <w:rPr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(τόπος – ημερομηνία)</w:t>
            </w:r>
          </w:p>
        </w:tc>
        <w:tc>
          <w:tcPr>
            <w:tcW w:w="130" w:type="dxa"/>
            <w:vMerge/>
            <w:shd w:val="clear" w:color="auto" w:fill="auto"/>
          </w:tcPr>
          <w:p w:rsidR="00F34AF3" w:rsidRPr="00F34AF3" w:rsidRDefault="00F34AF3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F34AF3" w:rsidRDefault="00F34A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</w:tbl>
    <w:p w:rsidR="00F93431" w:rsidRPr="00F34AF3" w:rsidRDefault="00F93431">
      <w:pPr>
        <w:tabs>
          <w:tab w:val="left" w:pos="4962"/>
        </w:tabs>
        <w:rPr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72"/>
        <w:gridCol w:w="3773"/>
        <w:gridCol w:w="3004"/>
      </w:tblGrid>
      <w:tr w:rsidR="00D216AA" w:rsidTr="00AB61AD">
        <w:trPr>
          <w:trHeight w:val="1426"/>
        </w:trPr>
        <w:tc>
          <w:tcPr>
            <w:tcW w:w="3772" w:type="dxa"/>
            <w:shd w:val="clear" w:color="auto" w:fill="auto"/>
          </w:tcPr>
          <w:p w:rsidR="00D216AA" w:rsidRDefault="00D216AA" w:rsidP="00D216AA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Ο/Η Διευθυντής/</w:t>
            </w:r>
            <w:proofErr w:type="spellStart"/>
            <w:r>
              <w:rPr>
                <w:rFonts w:ascii="Arial" w:hAnsi="Arial" w:cs="Arial"/>
                <w:lang w:val="el-GR"/>
              </w:rPr>
              <w:t>ύντρια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– Προϊστάμενος/</w:t>
            </w:r>
            <w:proofErr w:type="spellStart"/>
            <w:r>
              <w:rPr>
                <w:rFonts w:ascii="Arial" w:hAnsi="Arial" w:cs="Arial"/>
                <w:lang w:val="el-GR"/>
              </w:rPr>
              <w:t>ένη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εκτιμά ότι η αιτούμενη άδεια δεν θα επηρεάσει την εύρυθμη λειτουργία του Σχολείου/Νηπιαγωγείου και εισηγείται θετικά/αρνητικά για τη χορήγησή της</w:t>
            </w:r>
          </w:p>
          <w:p w:rsidR="00D216AA" w:rsidRDefault="00D216AA" w:rsidP="00D216AA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  <w:p w:rsidR="00D216AA" w:rsidRDefault="00D216AA" w:rsidP="00D216AA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Ο/Η Διευθυντής/</w:t>
            </w:r>
            <w:proofErr w:type="spellStart"/>
            <w:r>
              <w:rPr>
                <w:rFonts w:ascii="Arial" w:hAnsi="Arial" w:cs="Arial"/>
                <w:lang w:val="el-GR"/>
              </w:rPr>
              <w:t>ύντρια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- Προϊστάμενος/</w:t>
            </w:r>
            <w:proofErr w:type="spellStart"/>
            <w:r>
              <w:rPr>
                <w:rFonts w:ascii="Arial" w:hAnsi="Arial" w:cs="Arial"/>
                <w:lang w:val="el-GR"/>
              </w:rPr>
              <w:t>ένη</w:t>
            </w:r>
            <w:proofErr w:type="spellEnd"/>
          </w:p>
          <w:p w:rsidR="00D216AA" w:rsidRDefault="00D216AA" w:rsidP="00D216AA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  <w:p w:rsidR="00D216AA" w:rsidRDefault="00D216AA" w:rsidP="00D216AA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D216AA" w:rsidRDefault="00D216AA" w:rsidP="00D216AA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(υπογραφή – σφραγίδα)</w:t>
            </w:r>
          </w:p>
        </w:tc>
        <w:tc>
          <w:tcPr>
            <w:tcW w:w="3773" w:type="dxa"/>
            <w:shd w:val="clear" w:color="auto" w:fill="auto"/>
          </w:tcPr>
          <w:p w:rsidR="00D216AA" w:rsidRDefault="00D216AA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D216AA" w:rsidRDefault="00D216AA">
            <w:pPr>
              <w:pStyle w:val="a8"/>
              <w:jc w:val="center"/>
            </w:pPr>
            <w:r>
              <w:rPr>
                <w:rFonts w:ascii="Arial" w:hAnsi="Arial" w:cs="Arial"/>
                <w:lang w:val="el-GR"/>
              </w:rPr>
              <w:t>Ο – Η Αιτών/ούσα</w:t>
            </w:r>
          </w:p>
          <w:p w:rsidR="00D216AA" w:rsidRDefault="00D216AA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D216AA" w:rsidRDefault="00D216AA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D216AA" w:rsidRDefault="00D216AA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D216AA" w:rsidRDefault="00D216AA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:rsidR="00F93431" w:rsidRDefault="00F93431"/>
    <w:sectPr w:rsidR="00F93431">
      <w:footerReference w:type="default" r:id="rId8"/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4B8" w:rsidRDefault="00DD64B8" w:rsidP="005C5AA6">
      <w:r>
        <w:separator/>
      </w:r>
    </w:p>
  </w:endnote>
  <w:endnote w:type="continuationSeparator" w:id="0">
    <w:p w:rsidR="00DD64B8" w:rsidRDefault="00DD64B8" w:rsidP="005C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AA6" w:rsidRDefault="005C5AA6" w:rsidP="005C5AA6">
    <w:pPr>
      <w:pStyle w:val="ab"/>
      <w:jc w:val="center"/>
    </w:pPr>
    <w:r>
      <w:rPr>
        <w:rFonts w:ascii="Calibri" w:hAnsi="Calibri" w:cs="Arial"/>
        <w:noProof/>
        <w:lang w:val="el-GR" w:eastAsia="el-GR"/>
      </w:rPr>
      <w:drawing>
        <wp:inline distT="0" distB="0" distL="0" distR="0">
          <wp:extent cx="5267325" cy="714375"/>
          <wp:effectExtent l="0" t="0" r="9525" b="9525"/>
          <wp:docPr id="1" name="Εικόνα 1" descr="C:\mis_ΕΣΠΑ\ΛΟΓΟΤΥΠΟ ΠΕΠ (pep_kentr_makedonia_14-20) - Νέο Λογότυπ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mis_ΕΣΠΑ\ΛΟΓΟΤΥΠΟ ΠΕΠ (pep_kentr_makedonia_14-20) - Νέο Λογότυπ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5AA6" w:rsidRDefault="005C5AA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4B8" w:rsidRDefault="00DD64B8" w:rsidP="005C5AA6">
      <w:r>
        <w:separator/>
      </w:r>
    </w:p>
  </w:footnote>
  <w:footnote w:type="continuationSeparator" w:id="0">
    <w:p w:rsidR="00DD64B8" w:rsidRDefault="00DD64B8" w:rsidP="005C5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4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E7"/>
    <w:rsid w:val="00074788"/>
    <w:rsid w:val="001B42F2"/>
    <w:rsid w:val="003F2880"/>
    <w:rsid w:val="005C5AA6"/>
    <w:rsid w:val="005F7AAB"/>
    <w:rsid w:val="006C3F94"/>
    <w:rsid w:val="006E1B8A"/>
    <w:rsid w:val="006E41E7"/>
    <w:rsid w:val="007B0474"/>
    <w:rsid w:val="00856F44"/>
    <w:rsid w:val="00897B8F"/>
    <w:rsid w:val="008E2BB8"/>
    <w:rsid w:val="00917D58"/>
    <w:rsid w:val="009629F3"/>
    <w:rsid w:val="009C7AD6"/>
    <w:rsid w:val="009F2E56"/>
    <w:rsid w:val="00A51D4D"/>
    <w:rsid w:val="00B14613"/>
    <w:rsid w:val="00C279D7"/>
    <w:rsid w:val="00CA2ABC"/>
    <w:rsid w:val="00CE144D"/>
    <w:rsid w:val="00CE4717"/>
    <w:rsid w:val="00D216AA"/>
    <w:rsid w:val="00D2402C"/>
    <w:rsid w:val="00DA08CC"/>
    <w:rsid w:val="00DD64B8"/>
    <w:rsid w:val="00DF1DB1"/>
    <w:rsid w:val="00F34AF3"/>
    <w:rsid w:val="00F93431"/>
    <w:rsid w:val="00FC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  <w:style w:type="paragraph" w:styleId="aa">
    <w:name w:val="header"/>
    <w:basedOn w:val="a"/>
    <w:link w:val="Char"/>
    <w:uiPriority w:val="99"/>
    <w:unhideWhenUsed/>
    <w:rsid w:val="005C5AA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uiPriority w:val="99"/>
    <w:rsid w:val="005C5AA6"/>
    <w:rPr>
      <w:sz w:val="22"/>
      <w:lang w:val="en-US" w:eastAsia="zh-CN"/>
    </w:rPr>
  </w:style>
  <w:style w:type="paragraph" w:styleId="ab">
    <w:name w:val="footer"/>
    <w:basedOn w:val="a"/>
    <w:link w:val="Char0"/>
    <w:uiPriority w:val="99"/>
    <w:unhideWhenUsed/>
    <w:rsid w:val="005C5AA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uiPriority w:val="99"/>
    <w:rsid w:val="005C5AA6"/>
    <w:rPr>
      <w:sz w:val="22"/>
      <w:lang w:val="en-US" w:eastAsia="zh-CN"/>
    </w:rPr>
  </w:style>
  <w:style w:type="paragraph" w:styleId="ac">
    <w:name w:val="Balloon Text"/>
    <w:basedOn w:val="a"/>
    <w:link w:val="Char1"/>
    <w:uiPriority w:val="99"/>
    <w:semiHidden/>
    <w:unhideWhenUsed/>
    <w:rsid w:val="005C5AA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uiPriority w:val="99"/>
    <w:semiHidden/>
    <w:rsid w:val="005C5AA6"/>
    <w:rPr>
      <w:rFonts w:ascii="Tahom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  <w:style w:type="paragraph" w:styleId="aa">
    <w:name w:val="header"/>
    <w:basedOn w:val="a"/>
    <w:link w:val="Char"/>
    <w:uiPriority w:val="99"/>
    <w:unhideWhenUsed/>
    <w:rsid w:val="005C5AA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uiPriority w:val="99"/>
    <w:rsid w:val="005C5AA6"/>
    <w:rPr>
      <w:sz w:val="22"/>
      <w:lang w:val="en-US" w:eastAsia="zh-CN"/>
    </w:rPr>
  </w:style>
  <w:style w:type="paragraph" w:styleId="ab">
    <w:name w:val="footer"/>
    <w:basedOn w:val="a"/>
    <w:link w:val="Char0"/>
    <w:uiPriority w:val="99"/>
    <w:unhideWhenUsed/>
    <w:rsid w:val="005C5AA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uiPriority w:val="99"/>
    <w:rsid w:val="005C5AA6"/>
    <w:rPr>
      <w:sz w:val="22"/>
      <w:lang w:val="en-US" w:eastAsia="zh-CN"/>
    </w:rPr>
  </w:style>
  <w:style w:type="paragraph" w:styleId="ac">
    <w:name w:val="Balloon Text"/>
    <w:basedOn w:val="a"/>
    <w:link w:val="Char1"/>
    <w:uiPriority w:val="99"/>
    <w:semiHidden/>
    <w:unhideWhenUsed/>
    <w:rsid w:val="005C5AA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uiPriority w:val="99"/>
    <w:semiHidden/>
    <w:rsid w:val="005C5AA6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ΠΡΟΣ</vt:lpstr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ΠΡΟΣ</dc:title>
  <dc:subject/>
  <dc:creator>STELIOS</dc:creator>
  <cp:keywords/>
  <dc:description/>
  <cp:lastModifiedBy>winxp</cp:lastModifiedBy>
  <cp:revision>4</cp:revision>
  <cp:lastPrinted>2016-09-29T10:55:00Z</cp:lastPrinted>
  <dcterms:created xsi:type="dcterms:W3CDTF">2016-12-01T10:52:00Z</dcterms:created>
  <dcterms:modified xsi:type="dcterms:W3CDTF">2016-12-01T11:42:00Z</dcterms:modified>
</cp:coreProperties>
</file>