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4A3B2C" w:rsidRPr="004A3B2C" w:rsidTr="00745339">
        <w:tc>
          <w:tcPr>
            <w:tcW w:w="5790" w:type="dxa"/>
            <w:shd w:val="clear" w:color="auto" w:fill="auto"/>
          </w:tcPr>
          <w:p w:rsidR="004A3B2C" w:rsidRDefault="004A3B2C" w:rsidP="00745339">
            <w:pPr>
              <w:pStyle w:val="a8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4A3B2C" w:rsidRPr="003F2880" w:rsidRDefault="004A3B2C" w:rsidP="00745339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τη Διεύθυνση Π.Ε. Πιερίας</w:t>
            </w:r>
          </w:p>
          <w:p w:rsidR="004A3B2C" w:rsidRPr="001D6CCA" w:rsidRDefault="004A3B2C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r w:rsidRPr="001D6CCA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(διά της Σχολικής Μονάδας υπηρέτησης)</w:t>
            </w: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4A3B2C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1DB1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629F3" w:rsidRDefault="00DF1DB1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 w:rsidR="00525E17">
              <w:rPr>
                <w:rFonts w:ascii="Arial" w:hAnsi="Arial" w:cs="Arial"/>
                <w:b/>
                <w:sz w:val="24"/>
                <w:szCs w:val="24"/>
                <w:lang w:val="el-GR"/>
              </w:rPr>
              <w:t>με</w:t>
            </w:r>
            <w:r w:rsidR="00525E17">
              <w:rPr>
                <w:rFonts w:ascii="Arial" w:hAnsi="Arial" w:cs="Arial"/>
                <w:b/>
                <w:sz w:val="24"/>
                <w:szCs w:val="24"/>
                <w:lang w:val="el-GR"/>
              </w:rPr>
              <w:t>ι</w:t>
            </w:r>
            <w:r w:rsidR="00525E17">
              <w:rPr>
                <w:rFonts w:ascii="Arial" w:hAnsi="Arial" w:cs="Arial"/>
                <w:b/>
                <w:sz w:val="24"/>
                <w:szCs w:val="24"/>
                <w:lang w:val="el-GR"/>
              </w:rPr>
              <w:t>ωμένο διδακτικό ωράριο</w:t>
            </w:r>
            <w:r w:rsidR="00525E17">
              <w:rPr>
                <w:rFonts w:ascii="Arial" w:hAnsi="Arial" w:cs="Arial"/>
                <w:sz w:val="24"/>
                <w:szCs w:val="24"/>
                <w:lang w:val="el-GR"/>
              </w:rPr>
              <w:t xml:space="preserve"> κατά </w:t>
            </w:r>
            <w:r w:rsidR="00525E17">
              <w:rPr>
                <w:rFonts w:ascii="Arial" w:hAnsi="Arial" w:cs="Arial"/>
                <w:b/>
                <w:sz w:val="24"/>
                <w:szCs w:val="24"/>
                <w:lang w:val="el-GR"/>
              </w:rPr>
              <w:t>δύο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525E17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  <w:r w:rsidR="006B6F5B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25E1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ώρες</w:t>
            </w:r>
            <w:r w:rsidR="00525E17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εβδομαδιαία λόγω </w:t>
            </w:r>
            <w:r w:rsidR="00525E1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ανατροφής τέκνου.</w:t>
            </w:r>
            <w:r w:rsidR="006B6F5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28767F" w:rsidRPr="003F2880" w:rsidRDefault="0028767F" w:rsidP="00024B95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Συνοδευτικά θα σας προσκομίσω </w:t>
            </w:r>
            <w:r w:rsidR="00024B95">
              <w:rPr>
                <w:rFonts w:ascii="Arial" w:hAnsi="Arial" w:cs="Arial"/>
                <w:sz w:val="24"/>
                <w:szCs w:val="24"/>
                <w:lang w:val="el-GR"/>
              </w:rPr>
              <w:t>τη Ληξιαρχική Πράξη Γέννησης του πα</w:t>
            </w:r>
            <w:r w:rsidR="00024B95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024B95">
              <w:rPr>
                <w:rFonts w:ascii="Arial" w:hAnsi="Arial" w:cs="Arial"/>
                <w:sz w:val="24"/>
                <w:szCs w:val="24"/>
                <w:lang w:val="el-GR"/>
              </w:rPr>
              <w:t>διού μου.</w:t>
            </w: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501D91" w:rsidRDefault="009629F3" w:rsidP="00501D91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501D91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4A3B2C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9629F3" w:rsidRDefault="009629F3" w:rsidP="00963BC0">
            <w:pPr>
              <w:pStyle w:val="a8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</w:t>
            </w:r>
            <w:r w:rsidR="00422D4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Μειωμένου Ωραρίου</w:t>
            </w:r>
            <w:r w:rsidR="00516AF4" w:rsidRPr="00516AF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16AF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σε Αναπληρώτρια Εκπαιδευτικό – Ε.Β.Π./Ε.Π.Π.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Pr="00422D46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D6CCA" w:rsidRPr="001D6CCA" w:rsidTr="00E93564">
        <w:tc>
          <w:tcPr>
            <w:tcW w:w="6060" w:type="dxa"/>
            <w:gridSpan w:val="7"/>
            <w:shd w:val="clear" w:color="auto" w:fill="auto"/>
          </w:tcPr>
          <w:p w:rsidR="001D6CCA" w:rsidRDefault="001D6CCA" w:rsidP="001D6CCA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501D91" w:rsidRPr="00501D91" w:rsidRDefault="00501D91" w:rsidP="001D6CCA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1D6CCA" w:rsidRPr="001D6CCA" w:rsidRDefault="001D6CCA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D6CCA" w:rsidRDefault="001D6CC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1D6CCA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1D6CCA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1D6CCA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1D6CCA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1D6CCA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1D6CCA" w:rsidRDefault="00F93431">
      <w:pPr>
        <w:rPr>
          <w:lang w:val="el-GR"/>
        </w:rPr>
      </w:pPr>
    </w:p>
    <w:sectPr w:rsidR="00F93431" w:rsidRPr="001D6CCA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24B95"/>
    <w:rsid w:val="00074788"/>
    <w:rsid w:val="000D1B11"/>
    <w:rsid w:val="001B42F2"/>
    <w:rsid w:val="001D6CCA"/>
    <w:rsid w:val="0028767F"/>
    <w:rsid w:val="0037328C"/>
    <w:rsid w:val="003F2880"/>
    <w:rsid w:val="00422D46"/>
    <w:rsid w:val="004A3B2C"/>
    <w:rsid w:val="00501D91"/>
    <w:rsid w:val="0050440B"/>
    <w:rsid w:val="00516AF4"/>
    <w:rsid w:val="00525E17"/>
    <w:rsid w:val="006B6F5B"/>
    <w:rsid w:val="006C3F94"/>
    <w:rsid w:val="006E41E7"/>
    <w:rsid w:val="007A573D"/>
    <w:rsid w:val="00897B8F"/>
    <w:rsid w:val="009629F3"/>
    <w:rsid w:val="00963BC0"/>
    <w:rsid w:val="009C7AD6"/>
    <w:rsid w:val="009F2E56"/>
    <w:rsid w:val="00A51D4D"/>
    <w:rsid w:val="00AA2C7F"/>
    <w:rsid w:val="00B14613"/>
    <w:rsid w:val="00CC15BA"/>
    <w:rsid w:val="00D2402C"/>
    <w:rsid w:val="00DF1DB1"/>
    <w:rsid w:val="00F13546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2016-12-01T10:53:00Z</dcterms:created>
  <dcterms:modified xsi:type="dcterms:W3CDTF">2016-12-01T11:43:00Z</dcterms:modified>
</cp:coreProperties>
</file>