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442"/>
      </w:tblGrid>
      <w:tr w:rsidR="00F93431" w:rsidRPr="00675427" w:rsidTr="00FD0443">
        <w:tc>
          <w:tcPr>
            <w:tcW w:w="5103" w:type="dxa"/>
            <w:shd w:val="clear" w:color="auto" w:fill="auto"/>
          </w:tcPr>
          <w:p w:rsidR="00F93431" w:rsidRDefault="00F93431">
            <w:pPr>
              <w:pStyle w:val="a8"/>
              <w:snapToGrid w:val="0"/>
            </w:pPr>
            <w:bookmarkStart w:id="0" w:name="_GoBack"/>
            <w:bookmarkEnd w:id="0"/>
          </w:p>
        </w:tc>
        <w:tc>
          <w:tcPr>
            <w:tcW w:w="5442" w:type="dxa"/>
            <w:shd w:val="clear" w:color="auto" w:fill="auto"/>
          </w:tcPr>
          <w:p w:rsidR="00FD0443" w:rsidRDefault="003F2880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Προς </w:t>
            </w:r>
          </w:p>
          <w:p w:rsidR="00FD0443" w:rsidRDefault="00FD044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Πρωτοβάθμια Υγειονομική Επιτροπή Πιερίας</w:t>
            </w:r>
          </w:p>
          <w:p w:rsidR="00FD0443" w:rsidRPr="00FD0443" w:rsidRDefault="00FD0443" w:rsidP="00BB17BE">
            <w:pPr>
              <w:pStyle w:val="a8"/>
              <w:snapToGrid w:val="0"/>
              <w:jc w:val="center"/>
              <w:rPr>
                <w:i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el-GR"/>
              </w:rPr>
              <w:t>(διά της Διεύθυνσης Π.Ε. Πιερίας)</w:t>
            </w:r>
          </w:p>
          <w:p w:rsidR="00F93431" w:rsidRPr="003F2880" w:rsidRDefault="00F93431">
            <w:pPr>
              <w:pStyle w:val="a8"/>
              <w:snapToGrid w:val="0"/>
              <w:rPr>
                <w:lang w:val="el-GR"/>
              </w:rPr>
            </w:pP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9629F3" w:rsidRPr="00675427" w:rsidTr="009629F3">
        <w:tc>
          <w:tcPr>
            <w:tcW w:w="2325" w:type="dxa"/>
            <w:gridSpan w:val="2"/>
            <w:shd w:val="clear" w:color="auto" w:fill="auto"/>
          </w:tcPr>
          <w:p w:rsidR="009629F3" w:rsidRDefault="009629F3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F1DB1" w:rsidRDefault="00DF1DB1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629F3" w:rsidRDefault="00DF1DB1" w:rsidP="0028767F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 w:rsidR="0028767F">
              <w:rPr>
                <w:rFonts w:ascii="Arial" w:hAnsi="Arial" w:cs="Arial"/>
                <w:b/>
                <w:sz w:val="24"/>
                <w:szCs w:val="24"/>
                <w:lang w:val="el-GR"/>
              </w:rPr>
              <w:t>α</w:t>
            </w:r>
            <w:r w:rsidR="0028767F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ναρρωτική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</w:t>
            </w:r>
            <w:r w:rsidR="006B6F5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28767F">
              <w:rPr>
                <w:rFonts w:ascii="Arial" w:hAnsi="Arial" w:cs="Arial"/>
                <w:bCs/>
                <w:sz w:val="24"/>
                <w:szCs w:val="24"/>
                <w:lang w:val="el-GR"/>
              </w:rPr>
              <w:t>απουσίας</w:t>
            </w:r>
            <w:r w:rsidR="006B6F5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28767F">
              <w:rPr>
                <w:rFonts w:ascii="Arial" w:hAnsi="Arial" w:cs="Arial"/>
                <w:b/>
                <w:sz w:val="24"/>
                <w:szCs w:val="24"/>
                <w:lang w:val="el-GR"/>
              </w:rPr>
              <w:t>…..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(</w:t>
            </w:r>
            <w:r w:rsidR="0028767F">
              <w:rPr>
                <w:rFonts w:ascii="Arial" w:hAnsi="Arial" w:cs="Arial"/>
                <w:b/>
                <w:sz w:val="24"/>
                <w:szCs w:val="24"/>
                <w:lang w:val="el-GR"/>
              </w:rPr>
              <w:t>…</w:t>
            </w:r>
            <w:r w:rsidR="006B6F5B">
              <w:rPr>
                <w:rFonts w:ascii="Arial" w:hAnsi="Arial" w:cs="Arial"/>
                <w:b/>
                <w:sz w:val="24"/>
                <w:szCs w:val="24"/>
                <w:lang w:val="el-GR"/>
              </w:rPr>
              <w:t>)</w:t>
            </w:r>
            <w:r w:rsidR="006B6F5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28767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ημέρας/</w:t>
            </w:r>
            <w:proofErr w:type="spellStart"/>
            <w:r w:rsidR="0028767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............ έως</w:t>
            </w:r>
            <w:r w:rsidR="006B6F5B">
              <w:rPr>
                <w:rFonts w:ascii="Arial" w:hAnsi="Arial" w:cs="Arial"/>
                <w:sz w:val="24"/>
                <w:szCs w:val="24"/>
                <w:lang w:val="el-GR"/>
              </w:rPr>
              <w:t xml:space="preserve"> ............ </w:t>
            </w:r>
          </w:p>
          <w:p w:rsidR="0028767F" w:rsidRPr="003F2880" w:rsidRDefault="0028767F" w:rsidP="00FD0443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Συνοδευτικά </w:t>
            </w:r>
            <w:r w:rsidR="00FD0443">
              <w:rPr>
                <w:rFonts w:ascii="Arial" w:hAnsi="Arial" w:cs="Arial"/>
                <w:sz w:val="24"/>
                <w:szCs w:val="24"/>
                <w:lang w:val="el-GR"/>
              </w:rPr>
              <w:t>σας προσκομίζ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ω σχετ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κή ιατρική γνωμάτευση.</w:t>
            </w: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450B07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450B07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6060" w:type="dxa"/>
            <w:gridSpan w:val="7"/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675427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675427" w:rsidRDefault="00675427" w:rsidP="00675427">
            <w:pPr>
              <w:pStyle w:val="a8"/>
              <w:suppressAutoHyphens w:val="0"/>
              <w:snapToGrid w:val="0"/>
              <w:ind w:left="938" w:hanging="938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«Χορήγηση Αναρρωτικής Άδειας Αναπλ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η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ρωτή/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ώτριας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Εκπαιδευτικού – Ε.Β.Π./Ε.Π.Π.»</w:t>
            </w: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Pr="00675427" w:rsidRDefault="009629F3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BB17BE" w:rsidRPr="00BB17BE" w:rsidTr="00CE20A9">
        <w:tc>
          <w:tcPr>
            <w:tcW w:w="6060" w:type="dxa"/>
            <w:gridSpan w:val="7"/>
            <w:shd w:val="clear" w:color="auto" w:fill="auto"/>
          </w:tcPr>
          <w:p w:rsidR="00BB17BE" w:rsidRDefault="00BB17BE" w:rsidP="00BB17BE">
            <w:pPr>
              <w:pStyle w:val="a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450B07" w:rsidRPr="00450B07" w:rsidRDefault="00450B07" w:rsidP="00BB17BE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BB17BE" w:rsidRPr="00BB17BE" w:rsidRDefault="00BB17BE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BB17BE" w:rsidRDefault="00BB17BE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BB17BE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 w:rsidRPr="00BB17BE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BB17BE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BB17BE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Pr="00BB17BE" w:rsidRDefault="003F2880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BB17BE" w:rsidRDefault="00F93431">
      <w:pPr>
        <w:rPr>
          <w:lang w:val="el-GR"/>
        </w:rPr>
      </w:pPr>
    </w:p>
    <w:sectPr w:rsidR="00F93431" w:rsidRPr="00BB17BE">
      <w:footerReference w:type="default" r:id="rId8"/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F3" w:rsidRDefault="009572F3" w:rsidP="00460EAD">
      <w:r>
        <w:separator/>
      </w:r>
    </w:p>
  </w:endnote>
  <w:endnote w:type="continuationSeparator" w:id="0">
    <w:p w:rsidR="009572F3" w:rsidRDefault="009572F3" w:rsidP="0046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AD" w:rsidRDefault="00460EAD" w:rsidP="00460EAD">
    <w:pPr>
      <w:pStyle w:val="ab"/>
      <w:jc w:val="center"/>
    </w:pPr>
    <w:r>
      <w:rPr>
        <w:rFonts w:ascii="Calibri" w:hAnsi="Calibri" w:cs="Arial"/>
        <w:noProof/>
        <w:lang w:val="el-GR" w:eastAsia="el-GR"/>
      </w:rPr>
      <w:drawing>
        <wp:inline distT="0" distB="0" distL="0" distR="0">
          <wp:extent cx="5270500" cy="717550"/>
          <wp:effectExtent l="0" t="0" r="6350" b="6350"/>
          <wp:docPr id="1" name="Εικόνα 1" descr="C:\mis_ΕΣΠΑ\ΛΟΓΟΤΥΠΟ ΠΕΠ (pep_kentr_makedonia_14-20) - Νέο Λογότυπ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mis_ΕΣΠΑ\ΛΟΓΟΤΥΠΟ ΠΕΠ (pep_kentr_makedonia_14-20) - Νέο Λογότυπ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0EAD" w:rsidRDefault="00460E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F3" w:rsidRDefault="009572F3" w:rsidP="00460EAD">
      <w:r>
        <w:separator/>
      </w:r>
    </w:p>
  </w:footnote>
  <w:footnote w:type="continuationSeparator" w:id="0">
    <w:p w:rsidR="009572F3" w:rsidRDefault="009572F3" w:rsidP="00460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74788"/>
    <w:rsid w:val="001B42F2"/>
    <w:rsid w:val="0028767F"/>
    <w:rsid w:val="003F2880"/>
    <w:rsid w:val="00450B07"/>
    <w:rsid w:val="00460EAD"/>
    <w:rsid w:val="00522B8E"/>
    <w:rsid w:val="00675427"/>
    <w:rsid w:val="006B6F5B"/>
    <w:rsid w:val="006C3F94"/>
    <w:rsid w:val="006E41E7"/>
    <w:rsid w:val="007524FF"/>
    <w:rsid w:val="00763DDE"/>
    <w:rsid w:val="00897B8F"/>
    <w:rsid w:val="0093123C"/>
    <w:rsid w:val="009572F3"/>
    <w:rsid w:val="009629F3"/>
    <w:rsid w:val="009C7AD6"/>
    <w:rsid w:val="009D050F"/>
    <w:rsid w:val="009F2E56"/>
    <w:rsid w:val="00A51D4D"/>
    <w:rsid w:val="00AA2C7F"/>
    <w:rsid w:val="00B14613"/>
    <w:rsid w:val="00BB17BE"/>
    <w:rsid w:val="00CC15BA"/>
    <w:rsid w:val="00D2402C"/>
    <w:rsid w:val="00DF1DB1"/>
    <w:rsid w:val="00F93431"/>
    <w:rsid w:val="00FC4D55"/>
    <w:rsid w:val="00F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header"/>
    <w:basedOn w:val="a"/>
    <w:link w:val="Char"/>
    <w:uiPriority w:val="99"/>
    <w:unhideWhenUsed/>
    <w:rsid w:val="00460EA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460EAD"/>
    <w:rPr>
      <w:sz w:val="22"/>
      <w:lang w:val="en-US" w:eastAsia="zh-CN"/>
    </w:rPr>
  </w:style>
  <w:style w:type="paragraph" w:styleId="ab">
    <w:name w:val="footer"/>
    <w:basedOn w:val="a"/>
    <w:link w:val="Char0"/>
    <w:uiPriority w:val="99"/>
    <w:unhideWhenUsed/>
    <w:rsid w:val="00460EA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460EAD"/>
    <w:rPr>
      <w:sz w:val="22"/>
      <w:lang w:val="en-US" w:eastAsia="zh-CN"/>
    </w:rPr>
  </w:style>
  <w:style w:type="paragraph" w:styleId="ac">
    <w:name w:val="Balloon Text"/>
    <w:basedOn w:val="a"/>
    <w:link w:val="Char1"/>
    <w:uiPriority w:val="99"/>
    <w:semiHidden/>
    <w:unhideWhenUsed/>
    <w:rsid w:val="00460EA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460EAD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header"/>
    <w:basedOn w:val="a"/>
    <w:link w:val="Char"/>
    <w:uiPriority w:val="99"/>
    <w:unhideWhenUsed/>
    <w:rsid w:val="00460EA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460EAD"/>
    <w:rPr>
      <w:sz w:val="22"/>
      <w:lang w:val="en-US" w:eastAsia="zh-CN"/>
    </w:rPr>
  </w:style>
  <w:style w:type="paragraph" w:styleId="ab">
    <w:name w:val="footer"/>
    <w:basedOn w:val="a"/>
    <w:link w:val="Char0"/>
    <w:uiPriority w:val="99"/>
    <w:unhideWhenUsed/>
    <w:rsid w:val="00460EA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460EAD"/>
    <w:rPr>
      <w:sz w:val="22"/>
      <w:lang w:val="en-US" w:eastAsia="zh-CN"/>
    </w:rPr>
  </w:style>
  <w:style w:type="paragraph" w:styleId="ac">
    <w:name w:val="Balloon Text"/>
    <w:basedOn w:val="a"/>
    <w:link w:val="Char1"/>
    <w:uiPriority w:val="99"/>
    <w:semiHidden/>
    <w:unhideWhenUsed/>
    <w:rsid w:val="00460EA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460EAD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2</cp:revision>
  <cp:lastPrinted>2016-09-29T10:55:00Z</cp:lastPrinted>
  <dcterms:created xsi:type="dcterms:W3CDTF">2016-12-01T10:43:00Z</dcterms:created>
  <dcterms:modified xsi:type="dcterms:W3CDTF">2016-12-01T10:43:00Z</dcterms:modified>
</cp:coreProperties>
</file>