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165B95" w:rsidRPr="00576036" w:rsidTr="00745D0B">
        <w:trPr>
          <w:trHeight w:val="979"/>
        </w:trPr>
        <w:tc>
          <w:tcPr>
            <w:tcW w:w="5790" w:type="dxa"/>
            <w:shd w:val="clear" w:color="auto" w:fill="auto"/>
          </w:tcPr>
          <w:p w:rsidR="00165B95" w:rsidRDefault="00165B95">
            <w:pPr>
              <w:pStyle w:val="a8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165B95" w:rsidRPr="00C81226" w:rsidRDefault="00165B95" w:rsidP="00C45AA0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τη Διεύθυνση Π.Ε. Πιερίας</w:t>
            </w:r>
          </w:p>
          <w:p w:rsidR="00165B95" w:rsidRPr="002416C3" w:rsidRDefault="002416C3" w:rsidP="002416C3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(διά </w:t>
            </w:r>
            <w:r w:rsidR="00165B95" w:rsidRPr="002416C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της Σχολικής Μονάδας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 υπηρέτησης</w:t>
            </w:r>
            <w:r w:rsidR="00165B95" w:rsidRPr="002416C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)</w:t>
            </w:r>
          </w:p>
        </w:tc>
      </w:tr>
    </w:tbl>
    <w:p w:rsidR="00FF64C8" w:rsidRPr="00C81226" w:rsidRDefault="00C81226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F64C8" w:rsidRPr="00C81226" w:rsidRDefault="00FF64C8">
      <w:pPr>
        <w:tabs>
          <w:tab w:val="center" w:pos="2268"/>
          <w:tab w:val="center" w:pos="7655"/>
        </w:tabs>
        <w:rPr>
          <w:lang w:val="el-GR"/>
        </w:rPr>
      </w:pPr>
    </w:p>
    <w:p w:rsidR="00FF64C8" w:rsidRDefault="00C81226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F64C8" w:rsidRDefault="00FF64C8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165B95" w:rsidRPr="00576036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165B95" w:rsidRPr="00C81226" w:rsidRDefault="00165B95" w:rsidP="00C81226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rPr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 xml:space="preserve">     </w:t>
            </w:r>
          </w:p>
          <w:p w:rsidR="001560CD" w:rsidRPr="001560CD" w:rsidRDefault="00165B95" w:rsidP="00D354EC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 w:rsidR="00576036">
              <w:rPr>
                <w:rFonts w:ascii="Arial" w:hAnsi="Arial" w:cs="Arial"/>
                <w:b/>
                <w:sz w:val="24"/>
                <w:szCs w:val="24"/>
                <w:lang w:val="el-GR"/>
              </w:rPr>
              <w:t>τριών</w:t>
            </w:r>
            <w:r w:rsidR="007D4F2A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576036">
              <w:rPr>
                <w:rFonts w:ascii="Arial" w:hAnsi="Arial" w:cs="Arial"/>
                <w:b/>
                <w:sz w:val="24"/>
                <w:szCs w:val="24"/>
                <w:lang w:val="el-GR"/>
              </w:rPr>
              <w:t>3</w:t>
            </w:r>
            <w:r w:rsidR="007D4F2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</w:t>
            </w:r>
            <w:r w:rsidR="0057603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εργάσ</w:t>
            </w:r>
            <w:r w:rsidR="0057603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="0057603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μων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μερών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από ............ έως .......... λόγω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θανάτου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συγ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softHyphen/>
              <w:t>γενικού μου πρ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576036">
              <w:rPr>
                <w:rFonts w:ascii="Arial" w:hAnsi="Arial" w:cs="Arial"/>
                <w:sz w:val="24"/>
                <w:szCs w:val="24"/>
                <w:lang w:val="el-GR"/>
              </w:rPr>
              <w:t>σώπου α’ βαθμού</w:t>
            </w:r>
          </w:p>
          <w:p w:rsidR="00165B95" w:rsidRPr="00C81226" w:rsidRDefault="00576036" w:rsidP="00D354EC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Σας αναφέρω ότι θα προσκομίσω τη ληξιαρχική πράξη θανάτου του και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πεύθυνη Δήλωση για το βαθμό συγγ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έ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νειας.</w:t>
            </w:r>
            <w:bookmarkStart w:id="0" w:name="_GoBack"/>
            <w:bookmarkEnd w:id="0"/>
          </w:p>
        </w:tc>
      </w:tr>
      <w:tr w:rsidR="00165B95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45AA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C45AA0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81226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2325" w:type="dxa"/>
            <w:gridSpan w:val="2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855" w:type="dxa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855" w:type="dxa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Tr="00165B95">
        <w:tc>
          <w:tcPr>
            <w:tcW w:w="6060" w:type="dxa"/>
            <w:gridSpan w:val="7"/>
            <w:shd w:val="clear" w:color="auto" w:fill="auto"/>
          </w:tcPr>
          <w:p w:rsidR="00165B95" w:rsidRDefault="00165B95" w:rsidP="00C81226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65B95" w:rsidRPr="00576036" w:rsidTr="00F217F5">
        <w:trPr>
          <w:trHeight w:val="1434"/>
        </w:trPr>
        <w:tc>
          <w:tcPr>
            <w:tcW w:w="6060" w:type="dxa"/>
            <w:gridSpan w:val="7"/>
            <w:shd w:val="clear" w:color="auto" w:fill="auto"/>
          </w:tcPr>
          <w:p w:rsidR="00165B95" w:rsidRPr="006003A2" w:rsidRDefault="006003A2" w:rsidP="004E7388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</w:t>
            </w:r>
            <w:r w:rsidRPr="00C83B5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Ειδικής Άδειας Αναπληρ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ω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</w:t>
            </w:r>
            <w:r w:rsidR="004E738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ή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ώτριας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Εκπαιδευτικού – Ε.Β.Π./Ε.Π.Π.»</w:t>
            </w:r>
          </w:p>
        </w:tc>
        <w:tc>
          <w:tcPr>
            <w:tcW w:w="130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65B95" w:rsidRDefault="00165B9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450AE" w:rsidRPr="002450AE" w:rsidTr="0058404F">
        <w:tc>
          <w:tcPr>
            <w:tcW w:w="6060" w:type="dxa"/>
            <w:gridSpan w:val="7"/>
            <w:shd w:val="clear" w:color="auto" w:fill="auto"/>
          </w:tcPr>
          <w:p w:rsidR="002450AE" w:rsidRDefault="002450AE" w:rsidP="002450AE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C45AA0" w:rsidRPr="00C45AA0" w:rsidRDefault="00C45AA0" w:rsidP="002450AE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2450AE" w:rsidRPr="002450AE" w:rsidRDefault="002450AE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450AE" w:rsidRDefault="002450A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F64C8" w:rsidRPr="002450AE" w:rsidRDefault="00FF64C8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F64C8" w:rsidRPr="002450AE">
        <w:tc>
          <w:tcPr>
            <w:tcW w:w="10549" w:type="dxa"/>
            <w:gridSpan w:val="2"/>
            <w:shd w:val="clear" w:color="auto" w:fill="auto"/>
          </w:tcPr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F64C8" w:rsidRPr="002450AE">
        <w:tc>
          <w:tcPr>
            <w:tcW w:w="7545" w:type="dxa"/>
            <w:vMerge w:val="restart"/>
            <w:shd w:val="clear" w:color="auto" w:fill="auto"/>
          </w:tcPr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F64C8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F64C8" w:rsidRPr="002450AE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F64C8" w:rsidRPr="002450AE" w:rsidRDefault="00FF64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F64C8" w:rsidRPr="002450AE" w:rsidRDefault="00C81226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F64C8" w:rsidRDefault="00FF64C8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F64C8" w:rsidRDefault="00FF64C8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F64C8" w:rsidRPr="002450AE" w:rsidRDefault="00FF64C8">
      <w:pPr>
        <w:rPr>
          <w:lang w:val="el-GR"/>
        </w:rPr>
      </w:pPr>
    </w:p>
    <w:sectPr w:rsidR="00FF64C8" w:rsidRPr="002450AE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76"/>
    <w:rsid w:val="001560CD"/>
    <w:rsid w:val="00165B95"/>
    <w:rsid w:val="002416C3"/>
    <w:rsid w:val="002450AE"/>
    <w:rsid w:val="004E7388"/>
    <w:rsid w:val="00576036"/>
    <w:rsid w:val="006003A2"/>
    <w:rsid w:val="007D4F2A"/>
    <w:rsid w:val="00946176"/>
    <w:rsid w:val="00C45AA0"/>
    <w:rsid w:val="00C81226"/>
    <w:rsid w:val="00D354EC"/>
    <w:rsid w:val="00F0724D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2016-12-01T10:49:00Z</dcterms:created>
  <dcterms:modified xsi:type="dcterms:W3CDTF">2016-12-01T11:13:00Z</dcterms:modified>
</cp:coreProperties>
</file>