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204" w:rsidRDefault="001F7204">
      <w:pPr>
        <w:rPr>
          <w:lang w:val="el-GR"/>
        </w:rPr>
      </w:pPr>
      <w:bookmarkStart w:id="0" w:name="_GoBack"/>
      <w:bookmarkEnd w:id="0"/>
    </w:p>
    <w:p w:rsidR="001F7204" w:rsidRPr="001F7204" w:rsidRDefault="001F7204">
      <w:pPr>
        <w:rPr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5D0D53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7B45F5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9C0DFC" w:rsidRDefault="009C0DFC">
      <w:pPr>
        <w:tabs>
          <w:tab w:val="center" w:pos="2268"/>
          <w:tab w:val="center" w:pos="7655"/>
        </w:tabs>
        <w:rPr>
          <w:rFonts w:ascii="Arial" w:hAnsi="Arial" w:cs="Arial"/>
          <w:b/>
          <w:sz w:val="44"/>
          <w:lang w:val="el-GR"/>
        </w:rPr>
      </w:pPr>
    </w:p>
    <w:p w:rsidR="00CC0432" w:rsidRDefault="009C0DFC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7B45F5">
        <w:rPr>
          <w:rFonts w:ascii="Arial" w:hAnsi="Arial" w:cs="Arial"/>
          <w:b/>
          <w:sz w:val="28"/>
          <w:szCs w:val="28"/>
          <w:lang w:val="el-GR"/>
        </w:rPr>
        <w:t>ΑΝΑΦΟΡΑ</w:t>
      </w:r>
      <w:r w:rsidR="00CC0432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7B45F5">
        <w:rPr>
          <w:rFonts w:ascii="Arial" w:hAnsi="Arial" w:cs="Arial"/>
          <w:b/>
          <w:sz w:val="28"/>
          <w:szCs w:val="28"/>
          <w:lang w:val="el-GR"/>
        </w:rPr>
        <w:t>ΑΝΑΛΗΨΗΣ</w:t>
      </w:r>
    </w:p>
    <w:p w:rsidR="00F93431" w:rsidRPr="007B45F5" w:rsidRDefault="00CC0432">
      <w:pPr>
        <w:tabs>
          <w:tab w:val="center" w:pos="2268"/>
          <w:tab w:val="center" w:pos="7655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 w:rsidR="007B45F5">
        <w:rPr>
          <w:rFonts w:ascii="Arial" w:hAnsi="Arial" w:cs="Arial"/>
          <w:b/>
          <w:sz w:val="28"/>
          <w:szCs w:val="28"/>
          <w:lang w:val="el-GR"/>
        </w:rPr>
        <w:t>ΥΠΗΡΕΣΙΑΣ</w:t>
      </w:r>
      <w:r w:rsidR="003F2880" w:rsidRPr="007B45F5">
        <w:rPr>
          <w:rFonts w:ascii="Arial" w:hAnsi="Arial" w:cs="Arial"/>
          <w:sz w:val="28"/>
          <w:szCs w:val="28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2402C" w:rsidRPr="005D0D53" w:rsidTr="005D0D53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3F2880" w:rsidRDefault="009C0DFC" w:rsidP="009C0DF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Σας αναφέρω ότι σήμερα …/…/20… ημέρα ……………... παρουσιάστηκα στη Διεύθυνση Πρωτοβάθμιας Εκπα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δευσης Πιερίας και ανέλαβα κανονικά τα καθήκοντά μου.</w:t>
            </w:r>
          </w:p>
        </w:tc>
      </w:tr>
      <w:tr w:rsidR="00D2402C" w:rsidTr="005D0D53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2402C" w:rsidTr="005D0D53">
        <w:tc>
          <w:tcPr>
            <w:tcW w:w="2325" w:type="dxa"/>
            <w:gridSpan w:val="2"/>
            <w:shd w:val="clear" w:color="auto" w:fill="auto"/>
          </w:tcPr>
          <w:p w:rsidR="00D2402C" w:rsidRDefault="009C0DF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RPr="00591760" w:rsidTr="005D0D53">
        <w:tc>
          <w:tcPr>
            <w:tcW w:w="2325" w:type="dxa"/>
            <w:gridSpan w:val="2"/>
            <w:shd w:val="clear" w:color="auto" w:fill="auto"/>
          </w:tcPr>
          <w:p w:rsidR="001F7204" w:rsidRDefault="009C0DFC" w:rsidP="001F7204">
            <w:pPr>
              <w:pStyle w:val="a8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  <w:r w:rsidR="000D38E4">
              <w:rPr>
                <w:rFonts w:ascii="Arial" w:hAnsi="Arial" w:cs="Arial"/>
                <w:sz w:val="16"/>
                <w:szCs w:val="16"/>
                <w:lang w:val="el-GR"/>
              </w:rPr>
              <w:t xml:space="preserve"> (Π.Υ.Σ.Π.Ε./Π.Υ.Σ.Δ.Ε.</w:t>
            </w:r>
            <w:r w:rsidR="001F7204">
              <w:rPr>
                <w:rFonts w:ascii="Arial" w:hAnsi="Arial" w:cs="Arial"/>
                <w:sz w:val="16"/>
                <w:szCs w:val="16"/>
                <w:lang w:val="el-GR"/>
              </w:rPr>
              <w:t xml:space="preserve"> για</w:t>
            </w:r>
          </w:p>
          <w:p w:rsidR="009C0DFC" w:rsidRPr="000D38E4" w:rsidRDefault="001F7204" w:rsidP="001F7204">
            <w:pPr>
              <w:pStyle w:val="a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αποσπασμένους</w:t>
            </w:r>
            <w:r w:rsidR="000D38E4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Pr="000D38E4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Pr="000D38E4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Default="009C0DFC" w:rsidP="00F13CFB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Default="009C0DFC" w:rsidP="00F13CFB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P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855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855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6060" w:type="dxa"/>
            <w:gridSpan w:val="7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696FFB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«Ανάληψη Καθηκόντων»</w:t>
            </w: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tcBorders>
              <w:bottom w:val="nil"/>
            </w:tcBorders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91760" w:rsidTr="00A93F01">
        <w:tc>
          <w:tcPr>
            <w:tcW w:w="6060" w:type="dxa"/>
            <w:gridSpan w:val="7"/>
            <w:shd w:val="clear" w:color="auto" w:fill="auto"/>
          </w:tcPr>
          <w:p w:rsidR="00591760" w:rsidRDefault="00591760" w:rsidP="0059176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591760" w:rsidRPr="00591760" w:rsidRDefault="00591760" w:rsidP="00591760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91760" w:rsidRDefault="00591760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591760" w:rsidRDefault="0059176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9C0DFC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D38E4"/>
    <w:rsid w:val="001F7204"/>
    <w:rsid w:val="002A42BB"/>
    <w:rsid w:val="003F2880"/>
    <w:rsid w:val="00591760"/>
    <w:rsid w:val="005D0D53"/>
    <w:rsid w:val="006E41E7"/>
    <w:rsid w:val="007B45F5"/>
    <w:rsid w:val="009C0DFC"/>
    <w:rsid w:val="00A51D4D"/>
    <w:rsid w:val="00CC0432"/>
    <w:rsid w:val="00D2402C"/>
    <w:rsid w:val="00F243B6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2016-12-01T08:15:00Z</dcterms:created>
  <dcterms:modified xsi:type="dcterms:W3CDTF">2016-12-01T08:15:00Z</dcterms:modified>
</cp:coreProperties>
</file>