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0"/>
        <w:gridCol w:w="4755"/>
      </w:tblGrid>
      <w:tr w:rsidR="00F93431" w:rsidRPr="00A06E76">
        <w:tc>
          <w:tcPr>
            <w:tcW w:w="5790" w:type="dxa"/>
            <w:shd w:val="clear" w:color="auto" w:fill="auto"/>
          </w:tcPr>
          <w:p w:rsidR="00F93431" w:rsidRPr="005F2EAC" w:rsidRDefault="00F93431">
            <w:pPr>
              <w:pStyle w:val="a8"/>
              <w:snapToGrid w:val="0"/>
              <w:rPr>
                <w:lang w:val="el-GR"/>
              </w:rPr>
            </w:pPr>
            <w:bookmarkStart w:id="0" w:name="_GoBack"/>
            <w:bookmarkEnd w:id="0"/>
          </w:p>
        </w:tc>
        <w:tc>
          <w:tcPr>
            <w:tcW w:w="4755" w:type="dxa"/>
            <w:shd w:val="clear" w:color="auto" w:fill="auto"/>
          </w:tcPr>
          <w:p w:rsidR="00F93431" w:rsidRPr="003F2880" w:rsidRDefault="003F2880" w:rsidP="00925D86">
            <w:pPr>
              <w:pStyle w:val="a8"/>
              <w:snapToGrid w:val="0"/>
              <w:jc w:val="center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Προς τη Διεύθυνση Π.Ε. Πιερίας</w:t>
            </w:r>
          </w:p>
          <w:p w:rsidR="00F93431" w:rsidRPr="00455186" w:rsidRDefault="003F2880" w:rsidP="00925D86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  <w:r w:rsidRPr="00455186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(διά της Σχολικής Μονάδας</w:t>
            </w:r>
            <w:r w:rsidR="00FC4D55" w:rsidRPr="00455186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 xml:space="preserve"> υπηρέτησης</w:t>
            </w:r>
            <w:r w:rsidRPr="00455186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)</w:t>
            </w: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D72E8F" w:rsidRPr="00A06E76" w:rsidTr="00D72E8F">
        <w:tc>
          <w:tcPr>
            <w:tcW w:w="2325" w:type="dxa"/>
            <w:gridSpan w:val="2"/>
            <w:shd w:val="clear" w:color="auto" w:fill="auto"/>
          </w:tcPr>
          <w:p w:rsidR="00D72E8F" w:rsidRDefault="00D72E8F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Αριθμός Μητρώου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72E8F" w:rsidRDefault="00D72E8F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A06E76" w:rsidRPr="00A06E76" w:rsidRDefault="00D72E8F" w:rsidP="00A06E76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Παρακαλώ να μου χορηγήσετε</w:t>
            </w:r>
            <w:r w:rsidR="008F7B28">
              <w:rPr>
                <w:rFonts w:ascii="Arial" w:hAnsi="Arial" w:cs="Arial"/>
                <w:sz w:val="24"/>
                <w:szCs w:val="24"/>
                <w:lang w:val="el-GR"/>
              </w:rPr>
              <w:t xml:space="preserve"> Π</w:t>
            </w:r>
            <w:r w:rsidR="008F7B28"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="008F7B28">
              <w:rPr>
                <w:rFonts w:ascii="Arial" w:hAnsi="Arial" w:cs="Arial"/>
                <w:sz w:val="24"/>
                <w:szCs w:val="24"/>
                <w:lang w:val="el-GR"/>
              </w:rPr>
              <w:t xml:space="preserve">στοποιητικό Υπηρεσιακών Μεταβολών για </w:t>
            </w:r>
            <w:r w:rsidR="00A06E76" w:rsidRPr="00A06E76">
              <w:rPr>
                <w:rFonts w:ascii="Arial" w:hAnsi="Arial" w:cs="Arial"/>
                <w:sz w:val="24"/>
                <w:szCs w:val="24"/>
                <w:lang w:val="el-GR"/>
              </w:rPr>
              <w:t>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D72E8F" w:rsidRPr="0028767F" w:rsidTr="00D72E8F">
        <w:tc>
          <w:tcPr>
            <w:tcW w:w="2325" w:type="dxa"/>
            <w:gridSpan w:val="2"/>
            <w:shd w:val="clear" w:color="auto" w:fill="auto"/>
          </w:tcPr>
          <w:p w:rsidR="00D72E8F" w:rsidRDefault="00D72E8F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Pr="003F2880" w:rsidRDefault="00D72E8F" w:rsidP="0028767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Pr="00B14613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Pr="00B14613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Pr="00B14613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Default="00D72E8F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Οργανική Θέση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FD7582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FD7582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855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855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6060" w:type="dxa"/>
            <w:gridSpan w:val="7"/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A06E76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D72E8F" w:rsidRDefault="00D72E8F" w:rsidP="00E55E2F">
            <w:pPr>
              <w:pStyle w:val="a8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ΘΕΜΑ: «Χορήγηση </w:t>
            </w:r>
            <w:r w:rsidR="005F2EA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Πιστοποιητικού Υπηρεσιακών Μεταβολών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»</w:t>
            </w:r>
          </w:p>
          <w:p w:rsidR="00D72E8F" w:rsidRDefault="00D72E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72E8F" w:rsidRDefault="00D72E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72E8F" w:rsidRDefault="00D72E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72E8F" w:rsidRPr="008F7B28" w:rsidRDefault="00D72E8F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41DBE" w:rsidRPr="00541DBE" w:rsidTr="00ED4A4D">
        <w:tc>
          <w:tcPr>
            <w:tcW w:w="6060" w:type="dxa"/>
            <w:gridSpan w:val="7"/>
            <w:shd w:val="clear" w:color="auto" w:fill="auto"/>
          </w:tcPr>
          <w:p w:rsidR="00541DBE" w:rsidRDefault="00541DBE" w:rsidP="00541DB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73032B" w:rsidRPr="0073032B" w:rsidRDefault="0073032B" w:rsidP="00541DBE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541DBE" w:rsidRPr="00541DBE" w:rsidRDefault="00541DBE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41DBE" w:rsidRDefault="00541DBE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541DBE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 w:rsidRPr="00541DBE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541DBE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541DBE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Pr="00541DBE" w:rsidRDefault="003F2880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B21C4B" w:rsidRDefault="00F93431" w:rsidP="00B21C4B"/>
    <w:sectPr w:rsidR="00F93431" w:rsidRPr="00B21C4B" w:rsidSect="00527EF7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74788"/>
    <w:rsid w:val="001440E7"/>
    <w:rsid w:val="001B42F2"/>
    <w:rsid w:val="00225F95"/>
    <w:rsid w:val="0028767F"/>
    <w:rsid w:val="002B6155"/>
    <w:rsid w:val="002C7AC9"/>
    <w:rsid w:val="003F2880"/>
    <w:rsid w:val="00455186"/>
    <w:rsid w:val="00527EF7"/>
    <w:rsid w:val="00541DBE"/>
    <w:rsid w:val="005F2EAC"/>
    <w:rsid w:val="00670B04"/>
    <w:rsid w:val="006B6F5B"/>
    <w:rsid w:val="006C3F94"/>
    <w:rsid w:val="006E41E7"/>
    <w:rsid w:val="0073032B"/>
    <w:rsid w:val="00897B8F"/>
    <w:rsid w:val="008F7B28"/>
    <w:rsid w:val="00925D86"/>
    <w:rsid w:val="009629F3"/>
    <w:rsid w:val="00964904"/>
    <w:rsid w:val="009C7AD6"/>
    <w:rsid w:val="009F2E56"/>
    <w:rsid w:val="00A06E76"/>
    <w:rsid w:val="00A51D4D"/>
    <w:rsid w:val="00AA2C7F"/>
    <w:rsid w:val="00B14613"/>
    <w:rsid w:val="00B21C4B"/>
    <w:rsid w:val="00C451C6"/>
    <w:rsid w:val="00CC15BA"/>
    <w:rsid w:val="00D03B13"/>
    <w:rsid w:val="00D2402C"/>
    <w:rsid w:val="00D57B1C"/>
    <w:rsid w:val="00D72E8F"/>
    <w:rsid w:val="00DF1DB1"/>
    <w:rsid w:val="00E55E2F"/>
    <w:rsid w:val="00F337F1"/>
    <w:rsid w:val="00F93431"/>
    <w:rsid w:val="00FC4D55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2</cp:revision>
  <cp:lastPrinted>2016-09-29T10:55:00Z</cp:lastPrinted>
  <dcterms:created xsi:type="dcterms:W3CDTF">2016-12-01T09:07:00Z</dcterms:created>
  <dcterms:modified xsi:type="dcterms:W3CDTF">2016-12-01T09:07:00Z</dcterms:modified>
</cp:coreProperties>
</file>