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92" w:rsidRDefault="002A6374">
      <w:pPr>
        <w:pStyle w:val="a3"/>
      </w:pPr>
      <w:r>
        <w:rPr>
          <w:szCs w:val="28"/>
        </w:rPr>
        <w:t>Δ Η Λ Ω Σ Η  ΤΟΠΟΘΕΤΗΣΗΣ ΥΠΕΡΑΡΙΘΜΩΝ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 xml:space="preserve">λόγω λειτουργικής ή οργανικής </w:t>
      </w:r>
      <w:proofErr w:type="spellStart"/>
      <w:r>
        <w:rPr>
          <w:b/>
          <w:bCs/>
          <w:szCs w:val="22"/>
          <w:lang w:val="el-GR"/>
        </w:rPr>
        <w:t>υπεραριθμίας</w:t>
      </w:r>
      <w:proofErr w:type="spellEnd"/>
      <w:r>
        <w:rPr>
          <w:b/>
          <w:bCs/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876723" w:rsidRDefault="002A6374">
      <w:pPr>
        <w:rPr>
          <w:lang w:val="el-GR"/>
        </w:rPr>
      </w:pPr>
      <w:r>
        <w:rPr>
          <w:i/>
          <w:iCs/>
          <w:sz w:val="20"/>
          <w:lang w:val="el-GR"/>
        </w:rPr>
        <w:t>*Σε περίπτωση δημιουργίας λειτουργικού κενού στην οργανική μου θέση επιθυμώ την επιστροφή μου (ΝΑΙ – ΟΧΙ):</w:t>
      </w:r>
    </w:p>
    <w:sectPr w:rsidR="00F06892" w:rsidRPr="0087672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3"/>
    <w:rsid w:val="002A6374"/>
    <w:rsid w:val="003B2DB7"/>
    <w:rsid w:val="00876723"/>
    <w:rsid w:val="00C7423B"/>
    <w:rsid w:val="00DE6E3E"/>
    <w:rsid w:val="00E83DEE"/>
    <w:rsid w:val="00F0689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winxp</cp:lastModifiedBy>
  <cp:revision>6</cp:revision>
  <cp:lastPrinted>2016-09-29T07:13:00Z</cp:lastPrinted>
  <dcterms:created xsi:type="dcterms:W3CDTF">2016-09-29T20:09:00Z</dcterms:created>
  <dcterms:modified xsi:type="dcterms:W3CDTF">2016-10-03T05:39:00Z</dcterms:modified>
</cp:coreProperties>
</file>